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5E" w:rsidRPr="00724D51" w:rsidRDefault="00F20B1C" w:rsidP="00FE3002">
      <w:pPr>
        <w:jc w:val="center"/>
        <w:rPr>
          <w:b/>
        </w:rPr>
      </w:pPr>
      <w:r>
        <w:rPr>
          <w:b/>
        </w:rPr>
        <w:t xml:space="preserve"> </w:t>
      </w:r>
      <w:r w:rsidR="005D69D2" w:rsidRPr="00724D51">
        <w:rPr>
          <w:b/>
        </w:rPr>
        <w:t>Совет руководителей</w:t>
      </w:r>
      <w:r w:rsidR="00C133D1">
        <w:rPr>
          <w:b/>
        </w:rPr>
        <w:t xml:space="preserve"> ОО</w:t>
      </w:r>
    </w:p>
    <w:p w:rsidR="005D69D2" w:rsidRPr="00724D51" w:rsidRDefault="005D69D2" w:rsidP="005D69D2">
      <w:pPr>
        <w:jc w:val="center"/>
        <w:rPr>
          <w:b/>
        </w:rPr>
      </w:pPr>
    </w:p>
    <w:tbl>
      <w:tblPr>
        <w:tblW w:w="107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6804"/>
        <w:gridCol w:w="2519"/>
      </w:tblGrid>
      <w:tr w:rsidR="005D69D2" w:rsidRPr="00F4529D" w:rsidTr="009F3F3B">
        <w:tc>
          <w:tcPr>
            <w:tcW w:w="1419" w:type="dxa"/>
          </w:tcPr>
          <w:p w:rsidR="005D69D2" w:rsidRPr="00F4529D" w:rsidRDefault="009F3F3B" w:rsidP="00BE6986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6804" w:type="dxa"/>
          </w:tcPr>
          <w:p w:rsidR="005D69D2" w:rsidRPr="00F4529D" w:rsidRDefault="005D69D2" w:rsidP="00BE6986">
            <w:pPr>
              <w:jc w:val="center"/>
              <w:rPr>
                <w:b/>
              </w:rPr>
            </w:pPr>
            <w:r w:rsidRPr="00F4529D">
              <w:rPr>
                <w:b/>
              </w:rPr>
              <w:t>Рассматриваемые вопросы</w:t>
            </w:r>
          </w:p>
        </w:tc>
        <w:tc>
          <w:tcPr>
            <w:tcW w:w="2519" w:type="dxa"/>
          </w:tcPr>
          <w:p w:rsidR="005D69D2" w:rsidRPr="00F4529D" w:rsidRDefault="005D69D2" w:rsidP="00BE6986">
            <w:pPr>
              <w:jc w:val="center"/>
              <w:rPr>
                <w:b/>
              </w:rPr>
            </w:pPr>
            <w:r w:rsidRPr="00F4529D">
              <w:rPr>
                <w:b/>
              </w:rPr>
              <w:t>ответственный</w:t>
            </w:r>
          </w:p>
        </w:tc>
      </w:tr>
      <w:tr w:rsidR="008906EA" w:rsidRPr="00F4529D" w:rsidTr="009F3F3B">
        <w:tc>
          <w:tcPr>
            <w:tcW w:w="1419" w:type="dxa"/>
          </w:tcPr>
          <w:p w:rsidR="008906EA" w:rsidRPr="00986155" w:rsidRDefault="008906EA" w:rsidP="00986155">
            <w:pPr>
              <w:jc w:val="both"/>
            </w:pPr>
            <w:r w:rsidRPr="00986155">
              <w:t>Январь</w:t>
            </w:r>
          </w:p>
        </w:tc>
        <w:tc>
          <w:tcPr>
            <w:tcW w:w="6804" w:type="dxa"/>
          </w:tcPr>
          <w:p w:rsidR="008906EA" w:rsidRPr="008F3648" w:rsidRDefault="008906EA" w:rsidP="00D17C27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8F3648">
              <w:rPr>
                <w:sz w:val="22"/>
                <w:szCs w:val="22"/>
              </w:rPr>
              <w:t>Деятельность образовательных учреждений по обеспечению качества образования. Итоги первого полугодия 2019 – 2020 учебного  года.</w:t>
            </w:r>
          </w:p>
        </w:tc>
        <w:tc>
          <w:tcPr>
            <w:tcW w:w="2519" w:type="dxa"/>
            <w:vAlign w:val="center"/>
          </w:tcPr>
          <w:p w:rsidR="008906EA" w:rsidRPr="008F3648" w:rsidRDefault="008906EA" w:rsidP="00D17C27">
            <w:pPr>
              <w:jc w:val="center"/>
              <w:rPr>
                <w:sz w:val="22"/>
                <w:szCs w:val="22"/>
              </w:rPr>
            </w:pPr>
            <w:r w:rsidRPr="008F3648">
              <w:rPr>
                <w:sz w:val="22"/>
                <w:szCs w:val="22"/>
              </w:rPr>
              <w:t>Тимошкина М.В.</w:t>
            </w:r>
          </w:p>
          <w:p w:rsidR="008906EA" w:rsidRPr="008F3648" w:rsidRDefault="008906EA" w:rsidP="00D17C27">
            <w:pPr>
              <w:jc w:val="center"/>
              <w:rPr>
                <w:sz w:val="22"/>
                <w:szCs w:val="22"/>
              </w:rPr>
            </w:pPr>
          </w:p>
        </w:tc>
      </w:tr>
      <w:tr w:rsidR="008906EA" w:rsidRPr="00F4529D" w:rsidTr="009F3F3B">
        <w:tc>
          <w:tcPr>
            <w:tcW w:w="1419" w:type="dxa"/>
          </w:tcPr>
          <w:p w:rsidR="008906EA" w:rsidRPr="00986155" w:rsidRDefault="008906EA" w:rsidP="00986155">
            <w:pPr>
              <w:jc w:val="both"/>
            </w:pPr>
            <w:r w:rsidRPr="00986155">
              <w:t>Январь</w:t>
            </w:r>
          </w:p>
        </w:tc>
        <w:tc>
          <w:tcPr>
            <w:tcW w:w="6804" w:type="dxa"/>
          </w:tcPr>
          <w:p w:rsidR="008906EA" w:rsidRPr="008F3648" w:rsidRDefault="008906EA" w:rsidP="00D17C27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8F3648">
              <w:rPr>
                <w:sz w:val="22"/>
                <w:szCs w:val="22"/>
              </w:rPr>
              <w:t>Анализ муниципального этапа всероссийской олимпиады школьников в 2019-2020 учебном году.</w:t>
            </w:r>
          </w:p>
        </w:tc>
        <w:tc>
          <w:tcPr>
            <w:tcW w:w="2519" w:type="dxa"/>
            <w:vAlign w:val="center"/>
          </w:tcPr>
          <w:p w:rsidR="008906EA" w:rsidRPr="008F3648" w:rsidRDefault="008906EA" w:rsidP="00D17C27">
            <w:pPr>
              <w:jc w:val="center"/>
              <w:rPr>
                <w:sz w:val="22"/>
                <w:szCs w:val="22"/>
              </w:rPr>
            </w:pPr>
            <w:proofErr w:type="spellStart"/>
            <w:r w:rsidRPr="008F3648">
              <w:rPr>
                <w:sz w:val="22"/>
                <w:szCs w:val="22"/>
              </w:rPr>
              <w:t>Бурангулова</w:t>
            </w:r>
            <w:proofErr w:type="spellEnd"/>
            <w:r w:rsidRPr="008F3648">
              <w:rPr>
                <w:sz w:val="22"/>
                <w:szCs w:val="22"/>
              </w:rPr>
              <w:t xml:space="preserve"> Н.М.</w:t>
            </w:r>
          </w:p>
          <w:p w:rsidR="008906EA" w:rsidRPr="008F3648" w:rsidRDefault="008906EA" w:rsidP="00D17C27">
            <w:pPr>
              <w:jc w:val="center"/>
              <w:rPr>
                <w:sz w:val="22"/>
                <w:szCs w:val="22"/>
              </w:rPr>
            </w:pPr>
          </w:p>
        </w:tc>
      </w:tr>
      <w:tr w:rsidR="008906EA" w:rsidRPr="00F4529D" w:rsidTr="009F3F3B">
        <w:tc>
          <w:tcPr>
            <w:tcW w:w="1419" w:type="dxa"/>
          </w:tcPr>
          <w:p w:rsidR="008906EA" w:rsidRPr="00986155" w:rsidRDefault="008906EA" w:rsidP="00986155">
            <w:pPr>
              <w:jc w:val="both"/>
            </w:pPr>
            <w:r w:rsidRPr="00986155">
              <w:t>Январь</w:t>
            </w:r>
          </w:p>
        </w:tc>
        <w:tc>
          <w:tcPr>
            <w:tcW w:w="6804" w:type="dxa"/>
          </w:tcPr>
          <w:p w:rsidR="008906EA" w:rsidRPr="008F3648" w:rsidRDefault="008906EA" w:rsidP="00D17C27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8F3648">
              <w:rPr>
                <w:sz w:val="22"/>
                <w:szCs w:val="22"/>
              </w:rPr>
              <w:t>Итоги работы ОУ по организации патриотического  воспитания, совершенствования спортивно-массовой и оздоровительной работы в 2019 году и задачах на 2020 год.</w:t>
            </w:r>
          </w:p>
        </w:tc>
        <w:tc>
          <w:tcPr>
            <w:tcW w:w="2519" w:type="dxa"/>
            <w:vAlign w:val="center"/>
          </w:tcPr>
          <w:p w:rsidR="008906EA" w:rsidRPr="008F3648" w:rsidRDefault="008906EA" w:rsidP="00D17C27">
            <w:pPr>
              <w:jc w:val="center"/>
              <w:rPr>
                <w:sz w:val="22"/>
                <w:szCs w:val="22"/>
              </w:rPr>
            </w:pPr>
            <w:r w:rsidRPr="008F3648">
              <w:rPr>
                <w:sz w:val="22"/>
                <w:szCs w:val="22"/>
              </w:rPr>
              <w:t>Терентьева С.В.</w:t>
            </w:r>
          </w:p>
        </w:tc>
      </w:tr>
      <w:tr w:rsidR="008906EA" w:rsidRPr="00F4529D" w:rsidTr="009F3F3B">
        <w:tc>
          <w:tcPr>
            <w:tcW w:w="1419" w:type="dxa"/>
          </w:tcPr>
          <w:p w:rsidR="008906EA" w:rsidRPr="00986155" w:rsidRDefault="008906EA" w:rsidP="00986155">
            <w:pPr>
              <w:jc w:val="both"/>
            </w:pPr>
            <w:r w:rsidRPr="00986155">
              <w:t>Февраль</w:t>
            </w:r>
          </w:p>
        </w:tc>
        <w:tc>
          <w:tcPr>
            <w:tcW w:w="6804" w:type="dxa"/>
          </w:tcPr>
          <w:p w:rsidR="008906EA" w:rsidRPr="00986155" w:rsidRDefault="008906EA" w:rsidP="00986155">
            <w:pPr>
              <w:shd w:val="clear" w:color="auto" w:fill="FFFFFF"/>
              <w:tabs>
                <w:tab w:val="left" w:pos="317"/>
              </w:tabs>
              <w:spacing w:line="322" w:lineRule="exact"/>
              <w:ind w:left="34" w:right="72"/>
              <w:jc w:val="both"/>
            </w:pPr>
            <w:r w:rsidRPr="00986155">
              <w:t>Анализ результативности участия в региональном этапе Всероссийской олимпиады школьников</w:t>
            </w:r>
          </w:p>
        </w:tc>
        <w:tc>
          <w:tcPr>
            <w:tcW w:w="2519" w:type="dxa"/>
            <w:vAlign w:val="center"/>
          </w:tcPr>
          <w:p w:rsidR="008906EA" w:rsidRPr="00986155" w:rsidRDefault="008906EA" w:rsidP="00986155">
            <w:pPr>
              <w:jc w:val="both"/>
            </w:pPr>
            <w:proofErr w:type="spellStart"/>
            <w:r w:rsidRPr="00986155">
              <w:t>Бурангулова</w:t>
            </w:r>
            <w:proofErr w:type="spellEnd"/>
            <w:r w:rsidRPr="00986155">
              <w:t xml:space="preserve"> Н.М.</w:t>
            </w:r>
          </w:p>
          <w:p w:rsidR="008906EA" w:rsidRPr="00986155" w:rsidRDefault="008906EA" w:rsidP="00986155">
            <w:pPr>
              <w:jc w:val="both"/>
            </w:pPr>
          </w:p>
        </w:tc>
      </w:tr>
      <w:tr w:rsidR="00782E11" w:rsidRPr="00F4529D" w:rsidTr="004A5C45">
        <w:tc>
          <w:tcPr>
            <w:tcW w:w="1419" w:type="dxa"/>
          </w:tcPr>
          <w:p w:rsidR="00782E11" w:rsidRPr="00986155" w:rsidRDefault="00782E11" w:rsidP="00986155">
            <w:pPr>
              <w:jc w:val="both"/>
            </w:pPr>
            <w:r w:rsidRPr="00986155">
              <w:t>Февраль</w:t>
            </w:r>
          </w:p>
        </w:tc>
        <w:tc>
          <w:tcPr>
            <w:tcW w:w="6804" w:type="dxa"/>
          </w:tcPr>
          <w:p w:rsidR="00782E11" w:rsidRPr="00E6288C" w:rsidRDefault="00782E11" w:rsidP="00D17C27">
            <w:pPr>
              <w:jc w:val="both"/>
            </w:pPr>
            <w:r w:rsidRPr="00E6288C">
              <w:t>Изучение преподавания географии на уровне основного общего образования</w:t>
            </w:r>
          </w:p>
        </w:tc>
        <w:tc>
          <w:tcPr>
            <w:tcW w:w="2519" w:type="dxa"/>
          </w:tcPr>
          <w:p w:rsidR="00782E11" w:rsidRPr="00E6288C" w:rsidRDefault="00782E11" w:rsidP="00D17C27">
            <w:r w:rsidRPr="00E6288C">
              <w:t>Толкачева Л.А.</w:t>
            </w:r>
          </w:p>
        </w:tc>
      </w:tr>
      <w:tr w:rsidR="00782E11" w:rsidRPr="00F4529D" w:rsidTr="009F3F3B">
        <w:tc>
          <w:tcPr>
            <w:tcW w:w="1419" w:type="dxa"/>
          </w:tcPr>
          <w:p w:rsidR="00782E11" w:rsidRPr="00986155" w:rsidRDefault="00782E11" w:rsidP="00986155">
            <w:pPr>
              <w:jc w:val="both"/>
            </w:pPr>
            <w:r w:rsidRPr="00986155">
              <w:t>Март</w:t>
            </w:r>
          </w:p>
        </w:tc>
        <w:tc>
          <w:tcPr>
            <w:tcW w:w="6804" w:type="dxa"/>
          </w:tcPr>
          <w:p w:rsidR="00782E11" w:rsidRPr="00986155" w:rsidRDefault="00B0008B" w:rsidP="00986155">
            <w:pPr>
              <w:jc w:val="both"/>
            </w:pPr>
            <w:r>
              <w:t>Деятельность должностных лиц образовательных организаций, располагающих сведениями о детях, оставшихся без попечения родителей, иных несовершеннолетних, н</w:t>
            </w:r>
            <w:r>
              <w:t>у</w:t>
            </w:r>
            <w:r>
              <w:t>ждающихся в помощи государства</w:t>
            </w:r>
          </w:p>
        </w:tc>
        <w:tc>
          <w:tcPr>
            <w:tcW w:w="2519" w:type="dxa"/>
          </w:tcPr>
          <w:p w:rsidR="00782E11" w:rsidRPr="00986155" w:rsidRDefault="00B0008B" w:rsidP="00986155">
            <w:pPr>
              <w:jc w:val="both"/>
            </w:pPr>
            <w:r>
              <w:t>Пирогова Г.Н.</w:t>
            </w:r>
          </w:p>
        </w:tc>
      </w:tr>
      <w:tr w:rsidR="00782E11" w:rsidRPr="00F4529D" w:rsidTr="009F3F3B">
        <w:tc>
          <w:tcPr>
            <w:tcW w:w="1419" w:type="dxa"/>
          </w:tcPr>
          <w:p w:rsidR="00782E11" w:rsidRPr="00986155" w:rsidRDefault="00782E11" w:rsidP="00986155">
            <w:pPr>
              <w:jc w:val="both"/>
            </w:pPr>
            <w:r w:rsidRPr="00986155">
              <w:t>Март</w:t>
            </w:r>
          </w:p>
        </w:tc>
        <w:tc>
          <w:tcPr>
            <w:tcW w:w="6804" w:type="dxa"/>
          </w:tcPr>
          <w:p w:rsidR="00782E11" w:rsidRPr="00986155" w:rsidRDefault="00782E11" w:rsidP="00986155">
            <w:pPr>
              <w:jc w:val="both"/>
            </w:pPr>
            <w:r w:rsidRPr="00986155">
              <w:t>Деятельность ОО по ведению электронных журналов и электронных дневников</w:t>
            </w:r>
          </w:p>
        </w:tc>
        <w:tc>
          <w:tcPr>
            <w:tcW w:w="2519" w:type="dxa"/>
          </w:tcPr>
          <w:p w:rsidR="00782E11" w:rsidRPr="00986155" w:rsidRDefault="001C5463" w:rsidP="00986155">
            <w:pPr>
              <w:jc w:val="both"/>
            </w:pPr>
            <w:proofErr w:type="spellStart"/>
            <w:r>
              <w:t>Бурлакова</w:t>
            </w:r>
            <w:proofErr w:type="spellEnd"/>
            <w:r>
              <w:t xml:space="preserve"> Е.В.</w:t>
            </w:r>
            <w:bookmarkStart w:id="0" w:name="_GoBack"/>
            <w:bookmarkEnd w:id="0"/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Апрель</w:t>
            </w:r>
          </w:p>
        </w:tc>
        <w:tc>
          <w:tcPr>
            <w:tcW w:w="6804" w:type="dxa"/>
          </w:tcPr>
          <w:p w:rsidR="003C56B6" w:rsidRPr="00AA5157" w:rsidRDefault="003C56B6" w:rsidP="00D17C27">
            <w:pPr>
              <w:jc w:val="both"/>
            </w:pPr>
            <w:r w:rsidRPr="00AA5157">
              <w:t>Организация работы ОО, УДО в дни весенних каникул</w:t>
            </w:r>
          </w:p>
        </w:tc>
        <w:tc>
          <w:tcPr>
            <w:tcW w:w="2519" w:type="dxa"/>
          </w:tcPr>
          <w:p w:rsidR="003C56B6" w:rsidRDefault="003C56B6" w:rsidP="00D17C27">
            <w:r w:rsidRPr="00733B06">
              <w:t>Терентьева С.В.</w:t>
            </w:r>
          </w:p>
        </w:tc>
      </w:tr>
      <w:tr w:rsidR="003C56B6" w:rsidRPr="00F4529D" w:rsidTr="00DB4226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Апрель</w:t>
            </w:r>
          </w:p>
        </w:tc>
        <w:tc>
          <w:tcPr>
            <w:tcW w:w="6804" w:type="dxa"/>
          </w:tcPr>
          <w:p w:rsidR="003C56B6" w:rsidRPr="00AA5157" w:rsidRDefault="003C56B6" w:rsidP="00D17C27">
            <w:pPr>
              <w:jc w:val="both"/>
            </w:pPr>
            <w:r w:rsidRPr="00AA5157">
              <w:t xml:space="preserve">Методическое сопровождение педагогов в ОО, показывающих низкие результаты работы </w:t>
            </w:r>
          </w:p>
        </w:tc>
        <w:tc>
          <w:tcPr>
            <w:tcW w:w="2519" w:type="dxa"/>
          </w:tcPr>
          <w:p w:rsidR="003C56B6" w:rsidRPr="00AA5157" w:rsidRDefault="003C56B6" w:rsidP="00D17C27">
            <w:pPr>
              <w:jc w:val="both"/>
            </w:pPr>
            <w:proofErr w:type="spellStart"/>
            <w:r w:rsidRPr="00AA5157">
              <w:t>Устилко</w:t>
            </w:r>
            <w:proofErr w:type="spellEnd"/>
            <w:r w:rsidRPr="00AA5157">
              <w:t xml:space="preserve"> Т.А., </w:t>
            </w:r>
          </w:p>
          <w:p w:rsidR="003C56B6" w:rsidRPr="00AA5157" w:rsidRDefault="003C56B6" w:rsidP="00D17C27">
            <w:pPr>
              <w:jc w:val="both"/>
            </w:pPr>
            <w:r w:rsidRPr="00AA5157">
              <w:t>методисты ЦРО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Апрель</w:t>
            </w:r>
          </w:p>
        </w:tc>
        <w:tc>
          <w:tcPr>
            <w:tcW w:w="6804" w:type="dxa"/>
          </w:tcPr>
          <w:p w:rsidR="003C56B6" w:rsidRPr="00986155" w:rsidRDefault="003C56B6" w:rsidP="008906EA">
            <w:pPr>
              <w:jc w:val="both"/>
            </w:pPr>
            <w:r w:rsidRPr="00986155">
              <w:t xml:space="preserve">Результаты мониторинга охвата горячим питанием  </w:t>
            </w:r>
            <w:proofErr w:type="gramStart"/>
            <w:r w:rsidRPr="00986155">
              <w:t>обучающихся</w:t>
            </w:r>
            <w:proofErr w:type="gramEnd"/>
            <w:r w:rsidRPr="00986155">
              <w:t xml:space="preserve"> в ОО (январь – апрель 201</w:t>
            </w:r>
            <w:r>
              <w:t>9</w:t>
            </w:r>
            <w:r w:rsidRPr="00986155">
              <w:t>-20</w:t>
            </w:r>
            <w:r>
              <w:t>20</w:t>
            </w:r>
            <w:r w:rsidRPr="00986155">
              <w:t xml:space="preserve"> учебного года)</w:t>
            </w:r>
          </w:p>
        </w:tc>
        <w:tc>
          <w:tcPr>
            <w:tcW w:w="2519" w:type="dxa"/>
          </w:tcPr>
          <w:p w:rsidR="003C56B6" w:rsidRPr="00986155" w:rsidRDefault="003C56B6" w:rsidP="00986155">
            <w:pPr>
              <w:jc w:val="both"/>
            </w:pPr>
            <w:r w:rsidRPr="00986155">
              <w:t>Тимошкина М.В.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Апрель</w:t>
            </w:r>
          </w:p>
        </w:tc>
        <w:tc>
          <w:tcPr>
            <w:tcW w:w="6804" w:type="dxa"/>
          </w:tcPr>
          <w:p w:rsidR="003C56B6" w:rsidRPr="00AA5157" w:rsidRDefault="003C56B6" w:rsidP="00D17C27">
            <w:pPr>
              <w:jc w:val="both"/>
            </w:pPr>
            <w:r w:rsidRPr="00AA5157">
              <w:t>Деятельность ОО по ведению электронных журналов и электронных дневников</w:t>
            </w:r>
          </w:p>
        </w:tc>
        <w:tc>
          <w:tcPr>
            <w:tcW w:w="2519" w:type="dxa"/>
          </w:tcPr>
          <w:p w:rsidR="003C56B6" w:rsidRPr="00AA5157" w:rsidRDefault="003C56B6" w:rsidP="00D17C27">
            <w:pPr>
              <w:jc w:val="both"/>
            </w:pPr>
            <w:proofErr w:type="spellStart"/>
            <w:r>
              <w:t>Бурлакова</w:t>
            </w:r>
            <w:proofErr w:type="spellEnd"/>
            <w:r>
              <w:t xml:space="preserve"> Е.В.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Май</w:t>
            </w:r>
          </w:p>
        </w:tc>
        <w:tc>
          <w:tcPr>
            <w:tcW w:w="6804" w:type="dxa"/>
          </w:tcPr>
          <w:p w:rsidR="003C56B6" w:rsidRPr="00561B4C" w:rsidRDefault="003C56B6" w:rsidP="00D17C27">
            <w:r w:rsidRPr="00AA5157">
              <w:t>Состояние патриотического воспитания в ОО</w:t>
            </w:r>
          </w:p>
        </w:tc>
        <w:tc>
          <w:tcPr>
            <w:tcW w:w="2519" w:type="dxa"/>
          </w:tcPr>
          <w:p w:rsidR="003C56B6" w:rsidRDefault="003C56B6" w:rsidP="00D17C27">
            <w:r w:rsidRPr="00733B06">
              <w:t>Терентьева С.В.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Май</w:t>
            </w:r>
          </w:p>
        </w:tc>
        <w:tc>
          <w:tcPr>
            <w:tcW w:w="6804" w:type="dxa"/>
          </w:tcPr>
          <w:p w:rsidR="003C56B6" w:rsidRPr="00783807" w:rsidRDefault="003C56B6" w:rsidP="00D17C27">
            <w:pPr>
              <w:jc w:val="both"/>
            </w:pPr>
            <w:r w:rsidRPr="00783807">
              <w:t>Деятельность администрации ОО по нормативно-правовому обеспечению итоговой аттестации, объективности выставления отметок, в том числе и претендентам на награждение медалями</w:t>
            </w:r>
          </w:p>
        </w:tc>
        <w:tc>
          <w:tcPr>
            <w:tcW w:w="2519" w:type="dxa"/>
          </w:tcPr>
          <w:p w:rsidR="003C56B6" w:rsidRPr="00783807" w:rsidRDefault="003C56B6" w:rsidP="00D17C27">
            <w:pPr>
              <w:jc w:val="both"/>
            </w:pPr>
            <w:r w:rsidRPr="00783807">
              <w:t>Тимошкина М.В.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Июнь</w:t>
            </w:r>
          </w:p>
        </w:tc>
        <w:tc>
          <w:tcPr>
            <w:tcW w:w="6804" w:type="dxa"/>
          </w:tcPr>
          <w:p w:rsidR="003C56B6" w:rsidRPr="00986155" w:rsidRDefault="003C56B6" w:rsidP="008906EA">
            <w:pPr>
              <w:jc w:val="both"/>
            </w:pPr>
            <w:r w:rsidRPr="00986155">
              <w:t>Итоги государственной итоговой аттестации в 20</w:t>
            </w:r>
            <w:r>
              <w:t>19</w:t>
            </w:r>
            <w:r w:rsidRPr="00986155">
              <w:t>-20</w:t>
            </w:r>
            <w:r>
              <w:t>20</w:t>
            </w:r>
            <w:r w:rsidRPr="00986155">
              <w:t xml:space="preserve">  учебном году</w:t>
            </w:r>
          </w:p>
        </w:tc>
        <w:tc>
          <w:tcPr>
            <w:tcW w:w="2519" w:type="dxa"/>
          </w:tcPr>
          <w:p w:rsidR="003C56B6" w:rsidRPr="00986155" w:rsidRDefault="003C56B6" w:rsidP="00986155">
            <w:pPr>
              <w:jc w:val="both"/>
            </w:pPr>
            <w:r w:rsidRPr="00986155">
              <w:t xml:space="preserve">Тимошкина М.В. 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Июнь</w:t>
            </w:r>
          </w:p>
        </w:tc>
        <w:tc>
          <w:tcPr>
            <w:tcW w:w="6804" w:type="dxa"/>
          </w:tcPr>
          <w:p w:rsidR="003C56B6" w:rsidRPr="00E6288C" w:rsidRDefault="003C56B6" w:rsidP="00B65784">
            <w:pPr>
              <w:jc w:val="both"/>
            </w:pPr>
            <w:r w:rsidRPr="00E6288C">
              <w:t>Анализ результатов ВПР</w:t>
            </w:r>
          </w:p>
        </w:tc>
        <w:tc>
          <w:tcPr>
            <w:tcW w:w="2519" w:type="dxa"/>
          </w:tcPr>
          <w:p w:rsidR="003C56B6" w:rsidRPr="00E6288C" w:rsidRDefault="003C56B6" w:rsidP="00B65784">
            <w:pPr>
              <w:jc w:val="both"/>
            </w:pPr>
            <w:proofErr w:type="spellStart"/>
            <w:r w:rsidRPr="00E6288C">
              <w:t>Устилко</w:t>
            </w:r>
            <w:proofErr w:type="spellEnd"/>
            <w:r w:rsidRPr="00E6288C">
              <w:t xml:space="preserve"> Т.А. , Ковалева О.М.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Июнь</w:t>
            </w:r>
          </w:p>
        </w:tc>
        <w:tc>
          <w:tcPr>
            <w:tcW w:w="6804" w:type="dxa"/>
          </w:tcPr>
          <w:p w:rsidR="003C56B6" w:rsidRPr="00E6288C" w:rsidRDefault="003C56B6" w:rsidP="00D17C27">
            <w:r w:rsidRPr="00E6288C">
              <w:t>Деятельность ОО по повышению квалификационного уровня педагогов (система курсовой переподготовки, реализация плана аттестации педагогов) Отчет рук. ОО</w:t>
            </w:r>
          </w:p>
        </w:tc>
        <w:tc>
          <w:tcPr>
            <w:tcW w:w="2519" w:type="dxa"/>
          </w:tcPr>
          <w:p w:rsidR="003C56B6" w:rsidRPr="00E6288C" w:rsidRDefault="003C56B6" w:rsidP="00B65784">
            <w:pPr>
              <w:jc w:val="both"/>
            </w:pPr>
            <w:r w:rsidRPr="00E6288C">
              <w:t>Толкачева Л.А., Овчаренко В.Л.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Июнь</w:t>
            </w:r>
          </w:p>
        </w:tc>
        <w:tc>
          <w:tcPr>
            <w:tcW w:w="6804" w:type="dxa"/>
          </w:tcPr>
          <w:p w:rsidR="003C56B6" w:rsidRPr="00986155" w:rsidRDefault="003C56B6" w:rsidP="00986155">
            <w:pPr>
              <w:jc w:val="both"/>
            </w:pPr>
            <w:r w:rsidRPr="00986155">
              <w:t>Итоги мониторинга качества образования учащихся 10 классов ОО по русскому языку и математике</w:t>
            </w:r>
          </w:p>
        </w:tc>
        <w:tc>
          <w:tcPr>
            <w:tcW w:w="2519" w:type="dxa"/>
          </w:tcPr>
          <w:p w:rsidR="003C56B6" w:rsidRPr="00986155" w:rsidRDefault="003C56B6" w:rsidP="00986155">
            <w:pPr>
              <w:jc w:val="both"/>
            </w:pPr>
            <w:proofErr w:type="spellStart"/>
            <w:r w:rsidRPr="00986155">
              <w:t>Бурангулова</w:t>
            </w:r>
            <w:proofErr w:type="spellEnd"/>
            <w:r w:rsidRPr="00986155">
              <w:t xml:space="preserve"> Н.М.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Июль</w:t>
            </w:r>
          </w:p>
        </w:tc>
        <w:tc>
          <w:tcPr>
            <w:tcW w:w="6804" w:type="dxa"/>
          </w:tcPr>
          <w:p w:rsidR="003C56B6" w:rsidRPr="00986155" w:rsidRDefault="003C56B6" w:rsidP="00986155">
            <w:pPr>
              <w:jc w:val="both"/>
            </w:pPr>
            <w:r w:rsidRPr="00986155">
              <w:t>Организация подготовки образовательных организаций к новому учебному году. Отчет руководителей ОО о подготовке к новому учебному году</w:t>
            </w:r>
          </w:p>
        </w:tc>
        <w:tc>
          <w:tcPr>
            <w:tcW w:w="2519" w:type="dxa"/>
          </w:tcPr>
          <w:p w:rsidR="003C56B6" w:rsidRPr="00986155" w:rsidRDefault="003C56B6" w:rsidP="00986155">
            <w:pPr>
              <w:jc w:val="both"/>
            </w:pPr>
            <w:proofErr w:type="spellStart"/>
            <w:r>
              <w:t>Шляхина</w:t>
            </w:r>
            <w:proofErr w:type="spellEnd"/>
            <w:r>
              <w:t xml:space="preserve"> Т.В.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Август</w:t>
            </w:r>
          </w:p>
        </w:tc>
        <w:tc>
          <w:tcPr>
            <w:tcW w:w="6804" w:type="dxa"/>
          </w:tcPr>
          <w:p w:rsidR="003C56B6" w:rsidRPr="00986155" w:rsidRDefault="003C56B6" w:rsidP="00986155">
            <w:pPr>
              <w:jc w:val="both"/>
            </w:pPr>
            <w:r w:rsidRPr="00986155">
              <w:t>Об итогах работы ОО по подготовке к новому учебному году</w:t>
            </w:r>
          </w:p>
        </w:tc>
        <w:tc>
          <w:tcPr>
            <w:tcW w:w="2519" w:type="dxa"/>
          </w:tcPr>
          <w:p w:rsidR="003C56B6" w:rsidRPr="00986155" w:rsidRDefault="003C56B6" w:rsidP="0098615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Шляхина</w:t>
            </w:r>
            <w:proofErr w:type="spellEnd"/>
            <w:r>
              <w:rPr>
                <w:bCs/>
              </w:rPr>
              <w:t xml:space="preserve"> Т.В.</w:t>
            </w:r>
          </w:p>
          <w:p w:rsidR="003C56B6" w:rsidRPr="00986155" w:rsidRDefault="003C56B6" w:rsidP="00986155">
            <w:pPr>
              <w:jc w:val="both"/>
            </w:pP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Август</w:t>
            </w:r>
          </w:p>
        </w:tc>
        <w:tc>
          <w:tcPr>
            <w:tcW w:w="6804" w:type="dxa"/>
          </w:tcPr>
          <w:p w:rsidR="003C56B6" w:rsidRPr="00E6288C" w:rsidRDefault="003C56B6" w:rsidP="00977007">
            <w:pPr>
              <w:jc w:val="both"/>
            </w:pPr>
            <w:r w:rsidRPr="00E6288C">
              <w:t xml:space="preserve">Состояние библиотечного фонда на начало 2020-2021 </w:t>
            </w:r>
            <w:proofErr w:type="spellStart"/>
            <w:r w:rsidRPr="00E6288C">
              <w:t>уч</w:t>
            </w:r>
            <w:proofErr w:type="gramStart"/>
            <w:r w:rsidRPr="00E6288C">
              <w:t>.г</w:t>
            </w:r>
            <w:proofErr w:type="gramEnd"/>
            <w:r w:rsidRPr="00E6288C">
              <w:t>ода</w:t>
            </w:r>
            <w:proofErr w:type="spellEnd"/>
            <w:r w:rsidRPr="00E6288C">
              <w:t xml:space="preserve"> (с отчетом руководителей)</w:t>
            </w:r>
          </w:p>
        </w:tc>
        <w:tc>
          <w:tcPr>
            <w:tcW w:w="2519" w:type="dxa"/>
          </w:tcPr>
          <w:p w:rsidR="003C56B6" w:rsidRPr="00E6288C" w:rsidRDefault="003C56B6" w:rsidP="00977007">
            <w:pPr>
              <w:jc w:val="both"/>
            </w:pPr>
            <w:r w:rsidRPr="00E6288C">
              <w:t>Толкачева Л.А.</w:t>
            </w:r>
          </w:p>
        </w:tc>
      </w:tr>
      <w:tr w:rsidR="001E233C" w:rsidRPr="00F4529D" w:rsidTr="009F3F3B">
        <w:tc>
          <w:tcPr>
            <w:tcW w:w="1419" w:type="dxa"/>
          </w:tcPr>
          <w:p w:rsidR="001E233C" w:rsidRPr="00986155" w:rsidRDefault="001E233C" w:rsidP="00986155">
            <w:pPr>
              <w:jc w:val="both"/>
            </w:pPr>
            <w:r w:rsidRPr="00986155">
              <w:t>Август</w:t>
            </w:r>
          </w:p>
        </w:tc>
        <w:tc>
          <w:tcPr>
            <w:tcW w:w="6804" w:type="dxa"/>
          </w:tcPr>
          <w:p w:rsidR="001E233C" w:rsidRPr="00E6288C" w:rsidRDefault="001E233C" w:rsidP="00977007">
            <w:pPr>
              <w:jc w:val="both"/>
            </w:pPr>
            <w:r>
              <w:t>Деятельность общеобразовательных организаций по обеспеч</w:t>
            </w:r>
            <w:r>
              <w:t>е</w:t>
            </w:r>
            <w:r>
              <w:t>нию учащихся 1-9 классов школьной одеждой</w:t>
            </w:r>
          </w:p>
        </w:tc>
        <w:tc>
          <w:tcPr>
            <w:tcW w:w="2519" w:type="dxa"/>
          </w:tcPr>
          <w:p w:rsidR="001E233C" w:rsidRPr="00E6288C" w:rsidRDefault="001E233C" w:rsidP="00977007">
            <w:pPr>
              <w:jc w:val="both"/>
            </w:pPr>
            <w:r>
              <w:t>Петрова Ю.Н.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Сентябрь</w:t>
            </w:r>
          </w:p>
        </w:tc>
        <w:tc>
          <w:tcPr>
            <w:tcW w:w="6804" w:type="dxa"/>
          </w:tcPr>
          <w:p w:rsidR="003C56B6" w:rsidRPr="00986155" w:rsidRDefault="003C56B6" w:rsidP="008906EA">
            <w:pPr>
              <w:jc w:val="both"/>
            </w:pPr>
            <w:r w:rsidRPr="00986155">
              <w:t>Анализ состояния образовательной сети на начало 20</w:t>
            </w:r>
            <w:r>
              <w:t>20</w:t>
            </w:r>
            <w:r w:rsidRPr="00986155">
              <w:t>-202</w:t>
            </w:r>
            <w:r>
              <w:t>1</w:t>
            </w:r>
            <w:r w:rsidRPr="00986155">
              <w:t xml:space="preserve"> учебного года. </w:t>
            </w:r>
          </w:p>
        </w:tc>
        <w:tc>
          <w:tcPr>
            <w:tcW w:w="2519" w:type="dxa"/>
          </w:tcPr>
          <w:p w:rsidR="003C56B6" w:rsidRPr="00986155" w:rsidRDefault="003C56B6" w:rsidP="00986155">
            <w:pPr>
              <w:jc w:val="both"/>
            </w:pPr>
            <w:r w:rsidRPr="00986155">
              <w:t>Тимошкина М.В.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t>Сентябрь</w:t>
            </w:r>
          </w:p>
        </w:tc>
        <w:tc>
          <w:tcPr>
            <w:tcW w:w="6804" w:type="dxa"/>
          </w:tcPr>
          <w:p w:rsidR="003C56B6" w:rsidRPr="00986155" w:rsidRDefault="003C56B6" w:rsidP="00986155">
            <w:pPr>
              <w:jc w:val="both"/>
            </w:pPr>
            <w:r w:rsidRPr="00986155">
              <w:t xml:space="preserve">Организация работы администрации ДОЛ и лагерей дневного </w:t>
            </w:r>
            <w:r w:rsidRPr="00986155">
              <w:lastRenderedPageBreak/>
              <w:t>пребывания детей по вопросам безопасной жизнедеятельности</w:t>
            </w:r>
          </w:p>
        </w:tc>
        <w:tc>
          <w:tcPr>
            <w:tcW w:w="2519" w:type="dxa"/>
          </w:tcPr>
          <w:p w:rsidR="003C56B6" w:rsidRPr="00986155" w:rsidRDefault="003C56B6" w:rsidP="0098615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Белицкий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3C56B6" w:rsidRPr="00F4529D" w:rsidTr="009F3F3B">
        <w:tc>
          <w:tcPr>
            <w:tcW w:w="1419" w:type="dxa"/>
          </w:tcPr>
          <w:p w:rsidR="003C56B6" w:rsidRPr="00986155" w:rsidRDefault="003C56B6" w:rsidP="00986155">
            <w:pPr>
              <w:jc w:val="both"/>
            </w:pPr>
            <w:r w:rsidRPr="00986155">
              <w:lastRenderedPageBreak/>
              <w:t>Октябрь</w:t>
            </w:r>
          </w:p>
        </w:tc>
        <w:tc>
          <w:tcPr>
            <w:tcW w:w="6804" w:type="dxa"/>
          </w:tcPr>
          <w:p w:rsidR="003C56B6" w:rsidRPr="00986155" w:rsidRDefault="003C56B6" w:rsidP="00986155">
            <w:pPr>
              <w:jc w:val="both"/>
            </w:pPr>
            <w:r w:rsidRPr="00986155">
              <w:t xml:space="preserve">Анализ входных контрольных работ. </w:t>
            </w:r>
          </w:p>
          <w:p w:rsidR="003C56B6" w:rsidRPr="00986155" w:rsidRDefault="003C56B6" w:rsidP="00986155">
            <w:pPr>
              <w:jc w:val="both"/>
            </w:pPr>
            <w:r w:rsidRPr="00986155">
              <w:t>Планирование мероприятий, направленных на повышение качества  предоставляемых образовательных услуг.</w:t>
            </w:r>
          </w:p>
        </w:tc>
        <w:tc>
          <w:tcPr>
            <w:tcW w:w="2519" w:type="dxa"/>
          </w:tcPr>
          <w:p w:rsidR="003C56B6" w:rsidRDefault="003C56B6" w:rsidP="00986155">
            <w:pPr>
              <w:jc w:val="both"/>
            </w:pPr>
            <w:proofErr w:type="spellStart"/>
            <w:r w:rsidRPr="00986155">
              <w:t>Устилко</w:t>
            </w:r>
            <w:proofErr w:type="spellEnd"/>
            <w:r w:rsidRPr="00986155">
              <w:t xml:space="preserve"> Т.А.,</w:t>
            </w:r>
          </w:p>
          <w:p w:rsidR="003C56B6" w:rsidRPr="00986155" w:rsidRDefault="003C56B6" w:rsidP="00986155">
            <w:pPr>
              <w:jc w:val="both"/>
            </w:pPr>
            <w:r w:rsidRPr="00986155">
              <w:t>методисты ЦРО</w:t>
            </w:r>
          </w:p>
        </w:tc>
      </w:tr>
      <w:tr w:rsidR="00977007" w:rsidRPr="00F4529D" w:rsidTr="00582F95">
        <w:tc>
          <w:tcPr>
            <w:tcW w:w="1419" w:type="dxa"/>
          </w:tcPr>
          <w:p w:rsidR="00977007" w:rsidRPr="00986155" w:rsidRDefault="00977007" w:rsidP="00986155">
            <w:pPr>
              <w:jc w:val="both"/>
            </w:pPr>
            <w:r w:rsidRPr="00986155">
              <w:t>Октябрь</w:t>
            </w:r>
          </w:p>
        </w:tc>
        <w:tc>
          <w:tcPr>
            <w:tcW w:w="6804" w:type="dxa"/>
          </w:tcPr>
          <w:p w:rsidR="00977007" w:rsidRPr="002B23E6" w:rsidRDefault="00977007" w:rsidP="00D17C27">
            <w:pPr>
              <w:jc w:val="both"/>
            </w:pPr>
            <w:r w:rsidRPr="00FF38AE">
              <w:rPr>
                <w:iCs/>
                <w:szCs w:val="28"/>
              </w:rPr>
              <w:t>Деятельность администрации ОО по обеспечению качественного психологического сопровождения учащихся по подготовке к ГИА-20</w:t>
            </w:r>
            <w:r>
              <w:rPr>
                <w:iCs/>
                <w:szCs w:val="28"/>
              </w:rPr>
              <w:t>21</w:t>
            </w:r>
          </w:p>
        </w:tc>
        <w:tc>
          <w:tcPr>
            <w:tcW w:w="2519" w:type="dxa"/>
            <w:vAlign w:val="center"/>
          </w:tcPr>
          <w:p w:rsidR="00977007" w:rsidRPr="004054B7" w:rsidRDefault="00977007" w:rsidP="00D17C27">
            <w:r w:rsidRPr="00733B06">
              <w:t>Терентьева С.В.</w:t>
            </w:r>
          </w:p>
        </w:tc>
      </w:tr>
      <w:tr w:rsidR="00F83941" w:rsidRPr="00F4529D" w:rsidTr="00782BCE">
        <w:tc>
          <w:tcPr>
            <w:tcW w:w="1419" w:type="dxa"/>
          </w:tcPr>
          <w:p w:rsidR="00F83941" w:rsidRPr="00986155" w:rsidRDefault="00F83941" w:rsidP="00986155">
            <w:pPr>
              <w:jc w:val="both"/>
            </w:pPr>
            <w:r w:rsidRPr="00986155">
              <w:t>Октябрь</w:t>
            </w:r>
          </w:p>
        </w:tc>
        <w:tc>
          <w:tcPr>
            <w:tcW w:w="6804" w:type="dxa"/>
          </w:tcPr>
          <w:p w:rsidR="00F83941" w:rsidRPr="00E6288C" w:rsidRDefault="00F83941" w:rsidP="00D17C27">
            <w:pPr>
              <w:jc w:val="both"/>
            </w:pPr>
            <w:r>
              <w:rPr>
                <w:color w:val="000000" w:themeColor="text1"/>
              </w:rPr>
              <w:t xml:space="preserve">Анализ </w:t>
            </w:r>
            <w:r w:rsidRPr="00E6288C">
              <w:rPr>
                <w:color w:val="000000" w:themeColor="text1"/>
              </w:rPr>
              <w:t xml:space="preserve"> преподавания истории на уровне основного общего образования</w:t>
            </w:r>
          </w:p>
        </w:tc>
        <w:tc>
          <w:tcPr>
            <w:tcW w:w="2519" w:type="dxa"/>
          </w:tcPr>
          <w:p w:rsidR="00F83941" w:rsidRPr="00E6288C" w:rsidRDefault="00F83941" w:rsidP="00D17C27">
            <w:r w:rsidRPr="00E6288C">
              <w:t>Олексенко Т.Т.</w:t>
            </w:r>
          </w:p>
        </w:tc>
      </w:tr>
      <w:tr w:rsidR="00E90BA9" w:rsidRPr="00F4529D" w:rsidTr="009F3F3B">
        <w:tc>
          <w:tcPr>
            <w:tcW w:w="1419" w:type="dxa"/>
          </w:tcPr>
          <w:p w:rsidR="00E90BA9" w:rsidRPr="00986155" w:rsidRDefault="00E90BA9" w:rsidP="00986155">
            <w:pPr>
              <w:jc w:val="both"/>
            </w:pPr>
            <w:r w:rsidRPr="00986155">
              <w:t>Ноябрь</w:t>
            </w:r>
          </w:p>
        </w:tc>
        <w:tc>
          <w:tcPr>
            <w:tcW w:w="6804" w:type="dxa"/>
          </w:tcPr>
          <w:p w:rsidR="00E90BA9" w:rsidRPr="00412D18" w:rsidRDefault="00E90BA9" w:rsidP="00D17C27">
            <w:pPr>
              <w:jc w:val="both"/>
            </w:pPr>
            <w:r w:rsidRPr="00412D18">
              <w:t>Система работы ОУ с детьми, состоящими на различных видах профилактического учета</w:t>
            </w:r>
          </w:p>
        </w:tc>
        <w:tc>
          <w:tcPr>
            <w:tcW w:w="2519" w:type="dxa"/>
          </w:tcPr>
          <w:p w:rsidR="00E90BA9" w:rsidRPr="00412D18" w:rsidRDefault="00E90BA9" w:rsidP="00D17C27">
            <w:pPr>
              <w:jc w:val="both"/>
            </w:pPr>
            <w:r w:rsidRPr="00733B06">
              <w:t>Терентьева С.В.</w:t>
            </w:r>
          </w:p>
        </w:tc>
      </w:tr>
      <w:tr w:rsidR="00E90BA9" w:rsidRPr="00F4529D" w:rsidTr="009F3F3B">
        <w:tc>
          <w:tcPr>
            <w:tcW w:w="1419" w:type="dxa"/>
          </w:tcPr>
          <w:p w:rsidR="00E90BA9" w:rsidRPr="00986155" w:rsidRDefault="00E90BA9" w:rsidP="00986155">
            <w:pPr>
              <w:jc w:val="both"/>
            </w:pPr>
            <w:r w:rsidRPr="00986155">
              <w:t>Ноябрь</w:t>
            </w:r>
          </w:p>
        </w:tc>
        <w:tc>
          <w:tcPr>
            <w:tcW w:w="6804" w:type="dxa"/>
          </w:tcPr>
          <w:p w:rsidR="00E90BA9" w:rsidRPr="00986155" w:rsidRDefault="00E90BA9" w:rsidP="003F0961">
            <w:pPr>
              <w:jc w:val="both"/>
            </w:pPr>
            <w:r w:rsidRPr="00986155">
              <w:t>Деятельность руководителей ОО по организации питания обучающихся</w:t>
            </w:r>
          </w:p>
        </w:tc>
        <w:tc>
          <w:tcPr>
            <w:tcW w:w="2519" w:type="dxa"/>
          </w:tcPr>
          <w:p w:rsidR="00E90BA9" w:rsidRPr="00986155" w:rsidRDefault="00E90BA9" w:rsidP="003F0961">
            <w:pPr>
              <w:jc w:val="both"/>
            </w:pPr>
            <w:r w:rsidRPr="00986155">
              <w:t>Тимошкина М.В.</w:t>
            </w:r>
          </w:p>
        </w:tc>
      </w:tr>
      <w:tr w:rsidR="00E90BA9" w:rsidRPr="00F4529D" w:rsidTr="009F3F3B">
        <w:tc>
          <w:tcPr>
            <w:tcW w:w="1419" w:type="dxa"/>
          </w:tcPr>
          <w:p w:rsidR="00E90BA9" w:rsidRPr="00986155" w:rsidRDefault="00E90BA9" w:rsidP="00986155">
            <w:pPr>
              <w:jc w:val="both"/>
            </w:pPr>
            <w:r w:rsidRPr="00986155">
              <w:t>Декабрь</w:t>
            </w:r>
          </w:p>
        </w:tc>
        <w:tc>
          <w:tcPr>
            <w:tcW w:w="6804" w:type="dxa"/>
          </w:tcPr>
          <w:p w:rsidR="00E90BA9" w:rsidRPr="00986155" w:rsidRDefault="00E90BA9" w:rsidP="008906EA">
            <w:pPr>
              <w:jc w:val="both"/>
            </w:pPr>
            <w:r w:rsidRPr="00986155">
              <w:t>Итоги деятельности руководителей ОО по вопросам охраны труда, пожарной безопасности и антитеррористической защищённости в 20</w:t>
            </w:r>
            <w:r>
              <w:t>20</w:t>
            </w:r>
            <w:r w:rsidRPr="00986155">
              <w:t xml:space="preserve"> году</w:t>
            </w:r>
          </w:p>
        </w:tc>
        <w:tc>
          <w:tcPr>
            <w:tcW w:w="2519" w:type="dxa"/>
          </w:tcPr>
          <w:p w:rsidR="00E90BA9" w:rsidRPr="00986155" w:rsidRDefault="00E90BA9" w:rsidP="00986155">
            <w:pPr>
              <w:jc w:val="both"/>
            </w:pPr>
            <w:proofErr w:type="spellStart"/>
            <w:r>
              <w:rPr>
                <w:bCs/>
              </w:rPr>
              <w:t>Белицкий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E90BA9" w:rsidRPr="00F4529D" w:rsidTr="009F3F3B">
        <w:tc>
          <w:tcPr>
            <w:tcW w:w="1419" w:type="dxa"/>
          </w:tcPr>
          <w:p w:rsidR="00E90BA9" w:rsidRPr="00986155" w:rsidRDefault="00E90BA9" w:rsidP="00986155">
            <w:pPr>
              <w:jc w:val="both"/>
            </w:pPr>
            <w:r w:rsidRPr="00986155">
              <w:t>Декабрь</w:t>
            </w:r>
          </w:p>
        </w:tc>
        <w:tc>
          <w:tcPr>
            <w:tcW w:w="6804" w:type="dxa"/>
          </w:tcPr>
          <w:p w:rsidR="00E90BA9" w:rsidRPr="00986155" w:rsidRDefault="00E90BA9" w:rsidP="00986155">
            <w:pPr>
              <w:jc w:val="both"/>
            </w:pPr>
            <w:r w:rsidRPr="00986155">
              <w:t xml:space="preserve"> Деятельность  руководителей  ОО по обеспечению безопасных условий в период подготовки и проведения Новогодних  праздников и зимних каникул</w:t>
            </w:r>
          </w:p>
        </w:tc>
        <w:tc>
          <w:tcPr>
            <w:tcW w:w="2519" w:type="dxa"/>
          </w:tcPr>
          <w:p w:rsidR="00E90BA9" w:rsidRPr="00986155" w:rsidRDefault="00E90BA9" w:rsidP="00986155">
            <w:pPr>
              <w:jc w:val="both"/>
            </w:pPr>
            <w:proofErr w:type="spellStart"/>
            <w:r>
              <w:rPr>
                <w:bCs/>
              </w:rPr>
              <w:t>Белицкий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E90BA9" w:rsidRPr="00F4529D" w:rsidTr="009F3F3B">
        <w:tc>
          <w:tcPr>
            <w:tcW w:w="1419" w:type="dxa"/>
          </w:tcPr>
          <w:p w:rsidR="00E90BA9" w:rsidRPr="00986155" w:rsidRDefault="00E90BA9" w:rsidP="00986155">
            <w:pPr>
              <w:jc w:val="both"/>
            </w:pPr>
            <w:r w:rsidRPr="00986155">
              <w:t>Декабрь</w:t>
            </w:r>
          </w:p>
        </w:tc>
        <w:tc>
          <w:tcPr>
            <w:tcW w:w="6804" w:type="dxa"/>
          </w:tcPr>
          <w:p w:rsidR="00E90BA9" w:rsidRPr="00986155" w:rsidRDefault="00E90BA9" w:rsidP="008906EA">
            <w:pPr>
              <w:jc w:val="both"/>
            </w:pPr>
            <w:r w:rsidRPr="00986155">
              <w:t xml:space="preserve">Результаты мониторинга охвата горячим питанием  </w:t>
            </w:r>
            <w:proofErr w:type="gramStart"/>
            <w:r w:rsidRPr="00986155">
              <w:t>обучающихся</w:t>
            </w:r>
            <w:proofErr w:type="gramEnd"/>
            <w:r w:rsidRPr="00986155">
              <w:t xml:space="preserve"> в ОО (сентябрь-декабрь 20</w:t>
            </w:r>
            <w:r>
              <w:t>20</w:t>
            </w:r>
            <w:r w:rsidRPr="00986155">
              <w:t>-202</w:t>
            </w:r>
            <w:r>
              <w:t>1</w:t>
            </w:r>
            <w:r w:rsidRPr="00986155">
              <w:t xml:space="preserve"> учебного года)</w:t>
            </w:r>
          </w:p>
        </w:tc>
        <w:tc>
          <w:tcPr>
            <w:tcW w:w="2519" w:type="dxa"/>
          </w:tcPr>
          <w:p w:rsidR="00E90BA9" w:rsidRPr="00986155" w:rsidRDefault="00E90BA9" w:rsidP="00986155">
            <w:pPr>
              <w:jc w:val="both"/>
            </w:pPr>
            <w:r w:rsidRPr="00986155">
              <w:t>Тимошкина М.В.</w:t>
            </w:r>
          </w:p>
        </w:tc>
      </w:tr>
      <w:tr w:rsidR="00E90BA9" w:rsidRPr="00F4529D" w:rsidTr="009F3F3B">
        <w:tc>
          <w:tcPr>
            <w:tcW w:w="1419" w:type="dxa"/>
          </w:tcPr>
          <w:p w:rsidR="00E90BA9" w:rsidRPr="00986155" w:rsidRDefault="00E90BA9" w:rsidP="00986155">
            <w:pPr>
              <w:jc w:val="both"/>
            </w:pPr>
            <w:r w:rsidRPr="00986155">
              <w:t>Декабрь</w:t>
            </w:r>
          </w:p>
        </w:tc>
        <w:tc>
          <w:tcPr>
            <w:tcW w:w="6804" w:type="dxa"/>
          </w:tcPr>
          <w:p w:rsidR="00E90BA9" w:rsidRPr="00986155" w:rsidRDefault="00E90BA9" w:rsidP="00986155">
            <w:pPr>
              <w:jc w:val="both"/>
            </w:pPr>
            <w:r w:rsidRPr="00986155">
              <w:t xml:space="preserve">Анализ полугодовых контрольных работ. </w:t>
            </w:r>
            <w:proofErr w:type="gramStart"/>
            <w:r w:rsidRPr="00986155">
              <w:t>Результат принятых управленческих действий руководителей ОО по повышению качества образования,  подготовки выпускников к ГИА (с отчетом рук.</w:t>
            </w:r>
            <w:proofErr w:type="gramEnd"/>
            <w:r w:rsidRPr="00986155">
              <w:t xml:space="preserve"> </w:t>
            </w:r>
            <w:proofErr w:type="gramStart"/>
            <w:r w:rsidRPr="00986155">
              <w:t>ОО)</w:t>
            </w:r>
            <w:proofErr w:type="gramEnd"/>
          </w:p>
        </w:tc>
        <w:tc>
          <w:tcPr>
            <w:tcW w:w="2519" w:type="dxa"/>
          </w:tcPr>
          <w:p w:rsidR="00E90BA9" w:rsidRPr="00986155" w:rsidRDefault="00E90BA9" w:rsidP="00986155">
            <w:pPr>
              <w:jc w:val="both"/>
            </w:pPr>
            <w:proofErr w:type="spellStart"/>
            <w:r w:rsidRPr="00986155">
              <w:t>Устилко</w:t>
            </w:r>
            <w:proofErr w:type="spellEnd"/>
            <w:r w:rsidRPr="00986155">
              <w:t xml:space="preserve"> Т.А., методисты ЦРО</w:t>
            </w:r>
          </w:p>
        </w:tc>
      </w:tr>
    </w:tbl>
    <w:p w:rsidR="00FE3002" w:rsidRDefault="00FE3002" w:rsidP="006239F9">
      <w:pPr>
        <w:rPr>
          <w:b/>
        </w:rPr>
      </w:pPr>
    </w:p>
    <w:p w:rsidR="00FE3002" w:rsidRPr="00724D51" w:rsidRDefault="00FE3002" w:rsidP="000F6282">
      <w:pPr>
        <w:ind w:left="360"/>
        <w:jc w:val="center"/>
        <w:rPr>
          <w:b/>
        </w:rPr>
      </w:pPr>
    </w:p>
    <w:p w:rsidR="00D80DA9" w:rsidRDefault="00D80DA9" w:rsidP="00465FA0">
      <w:pPr>
        <w:rPr>
          <w:b/>
        </w:rPr>
      </w:pPr>
    </w:p>
    <w:p w:rsidR="00D80DA9" w:rsidRPr="00724D51" w:rsidRDefault="00D80DA9" w:rsidP="00465FA0">
      <w:pPr>
        <w:rPr>
          <w:b/>
        </w:rPr>
      </w:pPr>
    </w:p>
    <w:p w:rsidR="000F6282" w:rsidRPr="00724D51" w:rsidRDefault="000F6282" w:rsidP="000F6282">
      <w:pPr>
        <w:ind w:left="360"/>
        <w:jc w:val="center"/>
        <w:rPr>
          <w:b/>
        </w:rPr>
      </w:pPr>
      <w:r w:rsidRPr="00724D51">
        <w:rPr>
          <w:b/>
        </w:rPr>
        <w:t>Совет руководителей ДОУ</w:t>
      </w:r>
    </w:p>
    <w:p w:rsidR="005C4053" w:rsidRPr="00724D51" w:rsidRDefault="005C4053" w:rsidP="000F6282">
      <w:pPr>
        <w:ind w:left="360"/>
        <w:jc w:val="center"/>
        <w:rPr>
          <w:b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6379"/>
        <w:gridCol w:w="2552"/>
      </w:tblGrid>
      <w:tr w:rsidR="00566742" w:rsidRPr="002B23E6" w:rsidTr="00D80DA9">
        <w:tc>
          <w:tcPr>
            <w:tcW w:w="1560" w:type="dxa"/>
          </w:tcPr>
          <w:p w:rsidR="00566742" w:rsidRPr="002B23E6" w:rsidRDefault="00D80DA9" w:rsidP="00EC2125">
            <w:pPr>
              <w:jc w:val="both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6379" w:type="dxa"/>
          </w:tcPr>
          <w:p w:rsidR="00566742" w:rsidRPr="002B23E6" w:rsidRDefault="00566742" w:rsidP="007D7CE2">
            <w:pPr>
              <w:jc w:val="center"/>
              <w:rPr>
                <w:b/>
              </w:rPr>
            </w:pPr>
            <w:r w:rsidRPr="002B23E6">
              <w:rPr>
                <w:b/>
              </w:rPr>
              <w:t>Рассматриваемые вопросы</w:t>
            </w:r>
          </w:p>
        </w:tc>
        <w:tc>
          <w:tcPr>
            <w:tcW w:w="2552" w:type="dxa"/>
          </w:tcPr>
          <w:p w:rsidR="00566742" w:rsidRPr="002B23E6" w:rsidRDefault="00566742" w:rsidP="007D7CE2">
            <w:pPr>
              <w:jc w:val="center"/>
              <w:rPr>
                <w:b/>
              </w:rPr>
            </w:pPr>
            <w:r w:rsidRPr="002B23E6">
              <w:rPr>
                <w:b/>
              </w:rPr>
              <w:t>Ответственный</w:t>
            </w:r>
          </w:p>
        </w:tc>
      </w:tr>
      <w:tr w:rsidR="008906EA" w:rsidRPr="002B23E6" w:rsidTr="00D80DA9">
        <w:tc>
          <w:tcPr>
            <w:tcW w:w="1560" w:type="dxa"/>
          </w:tcPr>
          <w:p w:rsidR="008906EA" w:rsidRPr="008B598E" w:rsidRDefault="008906EA" w:rsidP="00EC2125">
            <w:pPr>
              <w:jc w:val="both"/>
            </w:pPr>
            <w:r w:rsidRPr="008B598E">
              <w:t>Январь</w:t>
            </w:r>
          </w:p>
        </w:tc>
        <w:tc>
          <w:tcPr>
            <w:tcW w:w="63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5"/>
            </w:tblGrid>
            <w:tr w:rsidR="008906EA" w:rsidRPr="008F3648" w:rsidTr="00D17C27">
              <w:trPr>
                <w:trHeight w:val="112"/>
              </w:trPr>
              <w:tc>
                <w:tcPr>
                  <w:tcW w:w="3475" w:type="dxa"/>
                </w:tcPr>
                <w:p w:rsidR="008906EA" w:rsidRPr="008F3648" w:rsidRDefault="008906EA" w:rsidP="00EC212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8F3648">
                    <w:rPr>
                      <w:sz w:val="22"/>
                      <w:szCs w:val="22"/>
                    </w:rPr>
                    <w:t>Об итогах отчетности за 2019 г.</w:t>
                  </w:r>
                </w:p>
              </w:tc>
            </w:tr>
          </w:tbl>
          <w:p w:rsidR="008906EA" w:rsidRPr="008F3648" w:rsidRDefault="008906EA" w:rsidP="00EC21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06EA" w:rsidRPr="008F3648" w:rsidRDefault="008906EA" w:rsidP="00EC2125">
            <w:pPr>
              <w:jc w:val="both"/>
              <w:rPr>
                <w:sz w:val="22"/>
                <w:szCs w:val="22"/>
              </w:rPr>
            </w:pPr>
            <w:r w:rsidRPr="008F3648">
              <w:rPr>
                <w:sz w:val="22"/>
                <w:szCs w:val="22"/>
              </w:rPr>
              <w:t>Свиридова С.А.</w:t>
            </w:r>
          </w:p>
        </w:tc>
      </w:tr>
      <w:tr w:rsidR="008906EA" w:rsidRPr="002B23E6" w:rsidTr="00D80DA9">
        <w:tc>
          <w:tcPr>
            <w:tcW w:w="1560" w:type="dxa"/>
          </w:tcPr>
          <w:p w:rsidR="008906EA" w:rsidRPr="008B598E" w:rsidRDefault="008906EA" w:rsidP="00EC2125">
            <w:pPr>
              <w:jc w:val="both"/>
            </w:pPr>
            <w:r w:rsidRPr="008B598E">
              <w:t>Январь</w:t>
            </w:r>
          </w:p>
        </w:tc>
        <w:tc>
          <w:tcPr>
            <w:tcW w:w="6379" w:type="dxa"/>
          </w:tcPr>
          <w:p w:rsidR="008906EA" w:rsidRPr="008F3648" w:rsidRDefault="008906EA" w:rsidP="00EC2125">
            <w:pPr>
              <w:jc w:val="both"/>
              <w:rPr>
                <w:sz w:val="22"/>
                <w:szCs w:val="22"/>
              </w:rPr>
            </w:pPr>
            <w:r w:rsidRPr="008F3648">
              <w:rPr>
                <w:sz w:val="22"/>
                <w:szCs w:val="22"/>
              </w:rPr>
              <w:t>Ознакомление с планом работы УО по дошкольному образованию на 2020 год</w:t>
            </w:r>
          </w:p>
        </w:tc>
        <w:tc>
          <w:tcPr>
            <w:tcW w:w="2552" w:type="dxa"/>
          </w:tcPr>
          <w:p w:rsidR="008906EA" w:rsidRPr="008F3648" w:rsidRDefault="008906EA" w:rsidP="00EC2125">
            <w:pPr>
              <w:jc w:val="both"/>
              <w:rPr>
                <w:sz w:val="22"/>
                <w:szCs w:val="22"/>
              </w:rPr>
            </w:pPr>
            <w:r w:rsidRPr="008F3648">
              <w:rPr>
                <w:sz w:val="22"/>
                <w:szCs w:val="22"/>
              </w:rPr>
              <w:t>Свиридова С.А.</w:t>
            </w:r>
          </w:p>
        </w:tc>
      </w:tr>
      <w:tr w:rsidR="000A0318" w:rsidRPr="002B23E6" w:rsidTr="00D80DA9">
        <w:trPr>
          <w:trHeight w:val="611"/>
        </w:trPr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Февраль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auto"/>
              </w:rPr>
            </w:pPr>
            <w:r w:rsidRPr="003775EC">
              <w:rPr>
                <w:color w:val="auto"/>
              </w:rPr>
              <w:t>Организация качественного питания детей в ДОО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С.А.,</w:t>
            </w:r>
          </w:p>
          <w:p w:rsidR="000A0318" w:rsidRPr="003775EC" w:rsidRDefault="000A0318" w:rsidP="00EC2125">
            <w:pPr>
              <w:jc w:val="both"/>
            </w:pPr>
            <w:r w:rsidRPr="003775EC">
              <w:t>руководители ДОО №№ 5, 32</w:t>
            </w:r>
          </w:p>
        </w:tc>
      </w:tr>
      <w:tr w:rsidR="000A0318" w:rsidRPr="002B23E6" w:rsidTr="00D80DA9">
        <w:trPr>
          <w:trHeight w:val="611"/>
        </w:trPr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Февраль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jc w:val="both"/>
            </w:pPr>
            <w:r w:rsidRPr="003775EC">
              <w:t>Итоги мониторинга состояния здоровья детей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Толмачева Е.П.</w:t>
            </w:r>
          </w:p>
          <w:p w:rsidR="000A0318" w:rsidRPr="003775EC" w:rsidRDefault="000A0318" w:rsidP="00EC2125">
            <w:pPr>
              <w:jc w:val="both"/>
            </w:pPr>
            <w:r w:rsidRPr="003775EC">
              <w:t>Руководители ДОО (с высокой и низкой заболеваемостью детей по итогам 2019 года)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Март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auto"/>
              </w:rPr>
            </w:pPr>
            <w:r w:rsidRPr="003775EC">
              <w:rPr>
                <w:color w:val="auto"/>
              </w:rPr>
              <w:t>О подготовке к комплектованию ДОО детьми.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Март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auto"/>
              </w:rPr>
            </w:pPr>
            <w:r w:rsidRPr="003775EC">
              <w:rPr>
                <w:color w:val="auto"/>
              </w:rPr>
              <w:t>Меры по недопущению руководителями ДОО административных правонарушений и преступлений в сфере экономической безопасности и предусмотренной законодательством Российской Федерации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Леонова С.А.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Апрель</w:t>
            </w:r>
          </w:p>
        </w:tc>
        <w:tc>
          <w:tcPr>
            <w:tcW w:w="63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2"/>
            </w:tblGrid>
            <w:tr w:rsidR="000A0318" w:rsidRPr="003775EC" w:rsidTr="00D17C27">
              <w:trPr>
                <w:trHeight w:val="250"/>
              </w:trPr>
              <w:tc>
                <w:tcPr>
                  <w:tcW w:w="5412" w:type="dxa"/>
                </w:tcPr>
                <w:p w:rsidR="000A0318" w:rsidRPr="003775EC" w:rsidRDefault="000A0318" w:rsidP="00EC2125">
                  <w:pPr>
                    <w:autoSpaceDE w:val="0"/>
                    <w:autoSpaceDN w:val="0"/>
                    <w:adjustRightInd w:val="0"/>
                    <w:jc w:val="both"/>
                  </w:pPr>
                  <w:r w:rsidRPr="003775EC">
                    <w:t xml:space="preserve">Об итогах анализа отчетов по </w:t>
                  </w:r>
                  <w:proofErr w:type="spellStart"/>
                  <w:r w:rsidRPr="003775EC">
                    <w:t>самообследованию</w:t>
                  </w:r>
                  <w:proofErr w:type="spellEnd"/>
                  <w:r w:rsidRPr="003775EC">
                    <w:t xml:space="preserve"> ДОУ за 2019 год</w:t>
                  </w:r>
                </w:p>
              </w:tc>
            </w:tr>
          </w:tbl>
          <w:p w:rsidR="000A0318" w:rsidRPr="003775EC" w:rsidRDefault="000A0318" w:rsidP="00EC2125">
            <w:pPr>
              <w:jc w:val="both"/>
            </w:pP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Толмачева Е.П.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Апрель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jc w:val="both"/>
            </w:pPr>
            <w:r w:rsidRPr="003775EC">
              <w:t xml:space="preserve">Об итогах выполнения муниципальных заданий за </w:t>
            </w:r>
            <w:r w:rsidRPr="003775EC">
              <w:rPr>
                <w:lang w:val="en-US"/>
              </w:rPr>
              <w:t>I</w:t>
            </w:r>
            <w:r w:rsidRPr="003775EC">
              <w:t xml:space="preserve"> квартал 2020 года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Кузьмина Е.А.</w:t>
            </w:r>
          </w:p>
          <w:p w:rsidR="000A0318" w:rsidRPr="003775EC" w:rsidRDefault="000A0318" w:rsidP="00EC2125">
            <w:pPr>
              <w:jc w:val="both"/>
            </w:pPr>
            <w:r w:rsidRPr="003775EC">
              <w:t xml:space="preserve">руководители ДОО </w:t>
            </w:r>
            <w:r w:rsidRPr="003775EC">
              <w:lastRenderedPageBreak/>
              <w:t>№№ 19, 25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lastRenderedPageBreak/>
              <w:t>Апрель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auto"/>
              </w:rPr>
            </w:pPr>
            <w:r w:rsidRPr="003775EC">
              <w:rPr>
                <w:color w:val="auto"/>
              </w:rPr>
              <w:t>О подготовке ДОО к летней оздоровительной кампании.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Апрель</w:t>
            </w:r>
          </w:p>
        </w:tc>
        <w:tc>
          <w:tcPr>
            <w:tcW w:w="6379" w:type="dxa"/>
          </w:tcPr>
          <w:p w:rsidR="000A0318" w:rsidRPr="008B598E" w:rsidRDefault="000A0318" w:rsidP="00EC2125">
            <w:pPr>
              <w:jc w:val="both"/>
            </w:pPr>
          </w:p>
        </w:tc>
        <w:tc>
          <w:tcPr>
            <w:tcW w:w="2552" w:type="dxa"/>
          </w:tcPr>
          <w:p w:rsidR="000A0318" w:rsidRPr="008B598E" w:rsidRDefault="000A0318" w:rsidP="00EC2125">
            <w:pPr>
              <w:jc w:val="both"/>
            </w:pPr>
          </w:p>
        </w:tc>
      </w:tr>
      <w:tr w:rsidR="000A0318" w:rsidRPr="002B23E6" w:rsidTr="00D80DA9">
        <w:trPr>
          <w:trHeight w:val="312"/>
        </w:trPr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Май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jc w:val="both"/>
            </w:pPr>
            <w:r w:rsidRPr="003775EC">
              <w:t>Актуальность информации официального сайта ДОО, соответствие действующему законодательству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</w:t>
            </w:r>
          </w:p>
        </w:tc>
      </w:tr>
      <w:tr w:rsidR="000A0318" w:rsidRPr="002B23E6" w:rsidTr="00D80DA9">
        <w:trPr>
          <w:trHeight w:val="312"/>
        </w:trPr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Май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FF0000"/>
              </w:rPr>
            </w:pPr>
            <w:r w:rsidRPr="003775EC">
              <w:rPr>
                <w:color w:val="auto"/>
              </w:rPr>
              <w:t>О мероприятиях по подготовке ДОО  к работе в летний период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Толмачева Е.П.</w:t>
            </w:r>
          </w:p>
          <w:p w:rsidR="000A0318" w:rsidRPr="003775EC" w:rsidRDefault="000A0318" w:rsidP="00EC2125">
            <w:pPr>
              <w:jc w:val="both"/>
              <w:rPr>
                <w:color w:val="FF0000"/>
              </w:rPr>
            </w:pP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Июнь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jc w:val="both"/>
            </w:pPr>
            <w:r w:rsidRPr="003775EC">
              <w:t>О мероприятиях по подготовке ДОО  к новому 2020-2021 учебном году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</w:t>
            </w:r>
          </w:p>
        </w:tc>
      </w:tr>
      <w:tr w:rsidR="000A0318" w:rsidRPr="002B23E6" w:rsidTr="00D80DA9">
        <w:trPr>
          <w:trHeight w:val="316"/>
        </w:trPr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Июнь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jc w:val="both"/>
            </w:pPr>
            <w:r w:rsidRPr="003775EC">
              <w:t>О ходе комплектования на 2020-2021 учебный год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Руководители ДОО №№ 9, 30, 23</w:t>
            </w:r>
          </w:p>
        </w:tc>
      </w:tr>
      <w:tr w:rsidR="000A0318" w:rsidRPr="002B23E6" w:rsidTr="00D80DA9">
        <w:trPr>
          <w:trHeight w:val="316"/>
        </w:trPr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Июль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jc w:val="both"/>
              <w:rPr>
                <w:i/>
              </w:rPr>
            </w:pPr>
            <w:r w:rsidRPr="003775EC">
              <w:t>О ходе реализации планов летней оздоровительной кампании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С.А.,</w:t>
            </w:r>
          </w:p>
          <w:p w:rsidR="000A0318" w:rsidRPr="003775EC" w:rsidRDefault="000A0318" w:rsidP="00EC2125">
            <w:pPr>
              <w:jc w:val="both"/>
            </w:pPr>
            <w:r w:rsidRPr="003775EC">
              <w:t>руководители ДОО №№ 18, 1, 19</w:t>
            </w:r>
          </w:p>
        </w:tc>
      </w:tr>
      <w:tr w:rsidR="000A0318" w:rsidRPr="002B23E6" w:rsidTr="00D80DA9">
        <w:trPr>
          <w:trHeight w:val="316"/>
        </w:trPr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Июль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jc w:val="both"/>
            </w:pPr>
            <w:r w:rsidRPr="003775EC">
              <w:t xml:space="preserve">Об итогах выполнения муниципальных заданий за </w:t>
            </w:r>
            <w:r w:rsidRPr="003775EC">
              <w:rPr>
                <w:lang w:val="en-US"/>
              </w:rPr>
              <w:t>I</w:t>
            </w:r>
            <w:r w:rsidRPr="003775EC">
              <w:t xml:space="preserve"> полугодие 2020 года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Кузьмина Е.А.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Август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auto"/>
              </w:rPr>
            </w:pPr>
            <w:r w:rsidRPr="003775EC">
              <w:rPr>
                <w:color w:val="auto"/>
              </w:rPr>
              <w:t>Об итогах работы ДОО в 2019-2020 учебном году и задачах на новый учебный год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Август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auto"/>
              </w:rPr>
            </w:pPr>
            <w:r w:rsidRPr="003775EC">
              <w:rPr>
                <w:color w:val="auto"/>
              </w:rPr>
              <w:t>Меры по обеспечению антитеррористической и противопожарной безопасности образовательных учреждений в ходе подготовки праздничных мероприятий, посвященных Дню знаний.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proofErr w:type="spellStart"/>
            <w:r w:rsidRPr="003775EC">
              <w:t>Шляхина</w:t>
            </w:r>
            <w:proofErr w:type="spellEnd"/>
            <w:r w:rsidRPr="003775EC">
              <w:t xml:space="preserve"> Т.В.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Сентябрь</w:t>
            </w:r>
          </w:p>
        </w:tc>
        <w:tc>
          <w:tcPr>
            <w:tcW w:w="63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6"/>
            </w:tblGrid>
            <w:tr w:rsidR="000A0318" w:rsidRPr="003775EC" w:rsidTr="00D17C27">
              <w:trPr>
                <w:trHeight w:val="112"/>
              </w:trPr>
              <w:tc>
                <w:tcPr>
                  <w:tcW w:w="4786" w:type="dxa"/>
                </w:tcPr>
                <w:p w:rsidR="000A0318" w:rsidRPr="003775EC" w:rsidRDefault="000A0318" w:rsidP="00EC2125">
                  <w:pPr>
                    <w:autoSpaceDE w:val="0"/>
                    <w:autoSpaceDN w:val="0"/>
                    <w:adjustRightInd w:val="0"/>
                    <w:jc w:val="both"/>
                  </w:pPr>
                  <w:r w:rsidRPr="003775EC">
                    <w:t>О готовности ДОО к новому учебному году.</w:t>
                  </w:r>
                </w:p>
              </w:tc>
            </w:tr>
          </w:tbl>
          <w:p w:rsidR="000A0318" w:rsidRPr="003775EC" w:rsidRDefault="000A0318" w:rsidP="00EC2125">
            <w:pPr>
              <w:jc w:val="both"/>
            </w:pP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Сентябрь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auto"/>
              </w:rPr>
            </w:pPr>
            <w:r w:rsidRPr="003775EC">
              <w:rPr>
                <w:color w:val="auto"/>
              </w:rPr>
              <w:t>О результатах комплектования ДОО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С.А.,</w:t>
            </w:r>
          </w:p>
          <w:p w:rsidR="000A0318" w:rsidRPr="003775EC" w:rsidRDefault="000A0318" w:rsidP="00EC2125">
            <w:pPr>
              <w:jc w:val="both"/>
            </w:pPr>
            <w:r w:rsidRPr="003775EC">
              <w:t>руководители ДОО №№ 2, 26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Октябрь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jc w:val="both"/>
            </w:pPr>
            <w:r w:rsidRPr="003775EC">
              <w:t>Подготовка образовательных учреждений к осенне-зимнему периоду.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  <w:rPr>
                <w:bCs/>
              </w:rPr>
            </w:pPr>
            <w:r w:rsidRPr="003775EC">
              <w:rPr>
                <w:bCs/>
              </w:rPr>
              <w:t>Сухарев Р.А.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Октябрь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jc w:val="both"/>
            </w:pPr>
            <w:r w:rsidRPr="003775EC">
              <w:t>Об итогах выполнения муниципальных заданий за 9 месяцев 2020 года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Кузьмина Е.А.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Октябрь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auto"/>
              </w:rPr>
            </w:pPr>
            <w:r w:rsidRPr="003775EC">
              <w:rPr>
                <w:color w:val="auto"/>
              </w:rPr>
              <w:t xml:space="preserve">О соблюдении законодательства о противодействии коррупции, в </w:t>
            </w:r>
            <w:proofErr w:type="spellStart"/>
            <w:r w:rsidRPr="003775EC">
              <w:rPr>
                <w:color w:val="auto"/>
              </w:rPr>
              <w:t>т.ч</w:t>
            </w:r>
            <w:proofErr w:type="spellEnd"/>
            <w:r w:rsidRPr="003775EC">
              <w:rPr>
                <w:color w:val="auto"/>
              </w:rPr>
              <w:t>. о предоставлении сведений о доходах, расходах, имуществе и обязательствах имущественного характера.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Леонова С.В.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Октябрь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auto"/>
              </w:rPr>
            </w:pPr>
            <w:r w:rsidRPr="003775EC">
              <w:rPr>
                <w:color w:val="auto"/>
              </w:rPr>
              <w:t>Профилактика гриппа и ОРВИ в образовательных организациях.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tabs>
                <w:tab w:val="center" w:pos="1075"/>
              </w:tabs>
              <w:jc w:val="both"/>
            </w:pPr>
            <w:proofErr w:type="spellStart"/>
            <w:r w:rsidRPr="003775EC">
              <w:t>Шляхина</w:t>
            </w:r>
            <w:proofErr w:type="spellEnd"/>
            <w:r w:rsidRPr="003775EC">
              <w:t xml:space="preserve"> Т.В.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Октябрь</w:t>
            </w:r>
          </w:p>
        </w:tc>
        <w:tc>
          <w:tcPr>
            <w:tcW w:w="6379" w:type="dxa"/>
          </w:tcPr>
          <w:p w:rsidR="000A0318" w:rsidRPr="008B598E" w:rsidRDefault="000A0318" w:rsidP="00EC2125">
            <w:pPr>
              <w:jc w:val="both"/>
            </w:pPr>
          </w:p>
        </w:tc>
        <w:tc>
          <w:tcPr>
            <w:tcW w:w="2552" w:type="dxa"/>
          </w:tcPr>
          <w:p w:rsidR="000A0318" w:rsidRPr="008B598E" w:rsidRDefault="000A0318" w:rsidP="00EC2125">
            <w:pPr>
              <w:jc w:val="both"/>
            </w:pP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Ноябрь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</w:pPr>
            <w:r w:rsidRPr="003775EC">
              <w:t>О подготовке к проведению новогодних праздников и зимних каникул.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Ноябрь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</w:pPr>
            <w:r w:rsidRPr="003775EC">
              <w:t>Соблюдение мер антитеррористической, пожарной безопасности.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proofErr w:type="spellStart"/>
            <w:r w:rsidRPr="003775EC">
              <w:t>Шляхина</w:t>
            </w:r>
            <w:proofErr w:type="spellEnd"/>
            <w:r w:rsidRPr="003775EC">
              <w:t xml:space="preserve"> Т.В.</w:t>
            </w: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Ноябрь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pStyle w:val="Default"/>
              <w:jc w:val="both"/>
              <w:rPr>
                <w:color w:val="auto"/>
              </w:rPr>
            </w:pPr>
            <w:r w:rsidRPr="003775EC">
              <w:rPr>
                <w:color w:val="auto"/>
              </w:rPr>
              <w:t>Итоги финансово-хозяйственной деятельности ДОО.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  <w:rPr>
                <w:bCs/>
              </w:rPr>
            </w:pPr>
            <w:r w:rsidRPr="003775EC">
              <w:rPr>
                <w:bCs/>
              </w:rPr>
              <w:t>Кузьмина Е.А.</w:t>
            </w:r>
          </w:p>
          <w:p w:rsidR="000A0318" w:rsidRPr="003775EC" w:rsidRDefault="000A0318" w:rsidP="00EC2125">
            <w:pPr>
              <w:jc w:val="both"/>
            </w:pPr>
          </w:p>
        </w:tc>
      </w:tr>
      <w:tr w:rsidR="000A0318" w:rsidRPr="002B23E6" w:rsidTr="00D80DA9">
        <w:tc>
          <w:tcPr>
            <w:tcW w:w="1560" w:type="dxa"/>
          </w:tcPr>
          <w:p w:rsidR="000A0318" w:rsidRPr="008B598E" w:rsidRDefault="000A0318" w:rsidP="00EC2125">
            <w:pPr>
              <w:jc w:val="both"/>
            </w:pPr>
            <w:r w:rsidRPr="008B598E">
              <w:t>Декабрь</w:t>
            </w:r>
          </w:p>
        </w:tc>
        <w:tc>
          <w:tcPr>
            <w:tcW w:w="6379" w:type="dxa"/>
          </w:tcPr>
          <w:p w:rsidR="000A0318" w:rsidRPr="003775EC" w:rsidRDefault="000A0318" w:rsidP="00EC2125">
            <w:pPr>
              <w:jc w:val="both"/>
            </w:pPr>
            <w:r w:rsidRPr="003775EC">
              <w:t>О подготовке отчетной документации по функционированию ДОУ за 2020 год (форма 85К)</w:t>
            </w:r>
          </w:p>
        </w:tc>
        <w:tc>
          <w:tcPr>
            <w:tcW w:w="2552" w:type="dxa"/>
          </w:tcPr>
          <w:p w:rsidR="000A0318" w:rsidRPr="003775EC" w:rsidRDefault="000A0318" w:rsidP="00EC2125">
            <w:pPr>
              <w:jc w:val="both"/>
            </w:pPr>
            <w:r w:rsidRPr="003775EC">
              <w:t>Свиридова С.А.</w:t>
            </w:r>
          </w:p>
        </w:tc>
      </w:tr>
    </w:tbl>
    <w:p w:rsidR="000F6282" w:rsidRPr="00724D51" w:rsidRDefault="000F6282" w:rsidP="000F6282">
      <w:pPr>
        <w:jc w:val="center"/>
        <w:rPr>
          <w:b/>
        </w:rPr>
      </w:pPr>
    </w:p>
    <w:p w:rsidR="00E23669" w:rsidRDefault="00667E72" w:rsidP="00667E72">
      <w:pPr>
        <w:tabs>
          <w:tab w:val="left" w:pos="7020"/>
        </w:tabs>
        <w:rPr>
          <w:b/>
        </w:rPr>
      </w:pPr>
      <w:r>
        <w:rPr>
          <w:b/>
        </w:rPr>
        <w:t xml:space="preserve">                                            </w:t>
      </w:r>
    </w:p>
    <w:p w:rsidR="00E23669" w:rsidRDefault="00E23669" w:rsidP="00667E72">
      <w:pPr>
        <w:tabs>
          <w:tab w:val="left" w:pos="7020"/>
        </w:tabs>
        <w:rPr>
          <w:b/>
        </w:rPr>
      </w:pPr>
    </w:p>
    <w:p w:rsidR="00E23669" w:rsidRDefault="00E23669" w:rsidP="00667E72">
      <w:pPr>
        <w:tabs>
          <w:tab w:val="left" w:pos="7020"/>
        </w:tabs>
        <w:rPr>
          <w:b/>
        </w:rPr>
      </w:pPr>
    </w:p>
    <w:p w:rsidR="00E23669" w:rsidRDefault="00E23669" w:rsidP="00667E72">
      <w:pPr>
        <w:tabs>
          <w:tab w:val="left" w:pos="7020"/>
        </w:tabs>
        <w:rPr>
          <w:b/>
        </w:rPr>
      </w:pPr>
    </w:p>
    <w:p w:rsidR="00E23669" w:rsidRDefault="00E23669" w:rsidP="00667E72">
      <w:pPr>
        <w:tabs>
          <w:tab w:val="left" w:pos="7020"/>
        </w:tabs>
        <w:rPr>
          <w:b/>
        </w:rPr>
      </w:pPr>
    </w:p>
    <w:p w:rsidR="00E23669" w:rsidRDefault="00E23669" w:rsidP="00667E72">
      <w:pPr>
        <w:tabs>
          <w:tab w:val="left" w:pos="7020"/>
        </w:tabs>
        <w:rPr>
          <w:b/>
        </w:rPr>
      </w:pPr>
    </w:p>
    <w:p w:rsidR="00E23669" w:rsidRDefault="00E23669" w:rsidP="00667E72">
      <w:pPr>
        <w:tabs>
          <w:tab w:val="left" w:pos="7020"/>
        </w:tabs>
        <w:rPr>
          <w:b/>
        </w:rPr>
      </w:pPr>
    </w:p>
    <w:p w:rsidR="00E23669" w:rsidRDefault="00E23669" w:rsidP="00667E72">
      <w:pPr>
        <w:tabs>
          <w:tab w:val="left" w:pos="7020"/>
        </w:tabs>
        <w:rPr>
          <w:b/>
        </w:rPr>
      </w:pPr>
    </w:p>
    <w:p w:rsidR="00E23669" w:rsidRDefault="00E23669" w:rsidP="00667E72">
      <w:pPr>
        <w:tabs>
          <w:tab w:val="left" w:pos="7020"/>
        </w:tabs>
        <w:rPr>
          <w:b/>
        </w:rPr>
      </w:pPr>
    </w:p>
    <w:p w:rsidR="00E23669" w:rsidRDefault="00E23669" w:rsidP="00667E72">
      <w:pPr>
        <w:tabs>
          <w:tab w:val="left" w:pos="7020"/>
        </w:tabs>
        <w:rPr>
          <w:b/>
        </w:rPr>
      </w:pPr>
    </w:p>
    <w:p w:rsidR="00E23669" w:rsidRDefault="00E23669" w:rsidP="00667E72">
      <w:pPr>
        <w:tabs>
          <w:tab w:val="left" w:pos="7020"/>
        </w:tabs>
        <w:rPr>
          <w:b/>
        </w:rPr>
      </w:pPr>
    </w:p>
    <w:p w:rsidR="00E23669" w:rsidRDefault="00E23669" w:rsidP="00667E72">
      <w:pPr>
        <w:tabs>
          <w:tab w:val="left" w:pos="7020"/>
        </w:tabs>
        <w:rPr>
          <w:b/>
        </w:rPr>
      </w:pPr>
    </w:p>
    <w:p w:rsidR="00020748" w:rsidRDefault="008F119A" w:rsidP="00E23669">
      <w:pPr>
        <w:tabs>
          <w:tab w:val="left" w:pos="7020"/>
        </w:tabs>
        <w:jc w:val="center"/>
        <w:rPr>
          <w:b/>
        </w:rPr>
      </w:pPr>
      <w:r>
        <w:rPr>
          <w:b/>
        </w:rPr>
        <w:t>Коллегия У</w:t>
      </w:r>
      <w:r w:rsidR="00020748" w:rsidRPr="00724D51">
        <w:rPr>
          <w:b/>
        </w:rPr>
        <w:t>правления образования</w:t>
      </w:r>
    </w:p>
    <w:p w:rsidR="00673470" w:rsidRDefault="00673470" w:rsidP="00F57857">
      <w:pPr>
        <w:tabs>
          <w:tab w:val="left" w:pos="7020"/>
        </w:tabs>
        <w:jc w:val="center"/>
        <w:rPr>
          <w:b/>
        </w:rPr>
      </w:pPr>
    </w:p>
    <w:p w:rsidR="00673470" w:rsidRDefault="00673470" w:rsidP="00F57857">
      <w:pPr>
        <w:tabs>
          <w:tab w:val="left" w:pos="7020"/>
        </w:tabs>
        <w:jc w:val="center"/>
        <w:rPr>
          <w:b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6379"/>
        <w:gridCol w:w="2552"/>
      </w:tblGrid>
      <w:tr w:rsidR="007B07D4" w:rsidRPr="002B23E6" w:rsidTr="00A23813">
        <w:tc>
          <w:tcPr>
            <w:tcW w:w="1560" w:type="dxa"/>
          </w:tcPr>
          <w:p w:rsidR="007B07D4" w:rsidRPr="002B23E6" w:rsidRDefault="007B07D4" w:rsidP="00A23813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6379" w:type="dxa"/>
          </w:tcPr>
          <w:p w:rsidR="007B07D4" w:rsidRPr="002B23E6" w:rsidRDefault="007B07D4" w:rsidP="00A23813">
            <w:pPr>
              <w:jc w:val="center"/>
              <w:rPr>
                <w:b/>
              </w:rPr>
            </w:pPr>
            <w:r w:rsidRPr="002B23E6">
              <w:rPr>
                <w:b/>
              </w:rPr>
              <w:t>Рассматриваемые вопросы</w:t>
            </w:r>
          </w:p>
        </w:tc>
        <w:tc>
          <w:tcPr>
            <w:tcW w:w="2552" w:type="dxa"/>
          </w:tcPr>
          <w:p w:rsidR="007B07D4" w:rsidRPr="002B23E6" w:rsidRDefault="007B07D4" w:rsidP="00A23813">
            <w:pPr>
              <w:jc w:val="center"/>
              <w:rPr>
                <w:b/>
              </w:rPr>
            </w:pPr>
            <w:r w:rsidRPr="002B23E6">
              <w:rPr>
                <w:b/>
              </w:rPr>
              <w:t>Ответственный</w:t>
            </w:r>
          </w:p>
        </w:tc>
      </w:tr>
      <w:tr w:rsidR="007B07D4" w:rsidRPr="00F7653E" w:rsidTr="00A23813">
        <w:tc>
          <w:tcPr>
            <w:tcW w:w="1560" w:type="dxa"/>
          </w:tcPr>
          <w:p w:rsidR="007B07D4" w:rsidRPr="002B23E6" w:rsidRDefault="007B07D4" w:rsidP="00A23813">
            <w:pPr>
              <w:jc w:val="center"/>
            </w:pPr>
            <w:r>
              <w:t>Март</w:t>
            </w:r>
          </w:p>
        </w:tc>
        <w:tc>
          <w:tcPr>
            <w:tcW w:w="6379" w:type="dxa"/>
          </w:tcPr>
          <w:p w:rsidR="007B07D4" w:rsidRPr="002B23E6" w:rsidRDefault="0059015F" w:rsidP="007B07D4">
            <w:r>
              <w:t>1.Основные итоги деятельности У</w:t>
            </w:r>
            <w:r w:rsidR="007B07D4" w:rsidRPr="002B23E6">
              <w:t xml:space="preserve">правления образования, </w:t>
            </w:r>
            <w:r>
              <w:t xml:space="preserve">образовательных организаций  города </w:t>
            </w:r>
            <w:r w:rsidR="007B07D4" w:rsidRPr="002B23E6">
              <w:t>Бузулука  по обеспечению качественных образовательных услуг за 20</w:t>
            </w:r>
            <w:r w:rsidR="000A0318">
              <w:t>19</w:t>
            </w:r>
            <w:r>
              <w:t xml:space="preserve"> год и задачи У</w:t>
            </w:r>
            <w:r w:rsidR="007B07D4" w:rsidRPr="002B23E6">
              <w:t xml:space="preserve">правления образования, образовательных </w:t>
            </w:r>
            <w:r>
              <w:t>организаций</w:t>
            </w:r>
            <w:r w:rsidR="007B07D4" w:rsidRPr="002B23E6">
              <w:t xml:space="preserve"> на 20</w:t>
            </w:r>
            <w:r w:rsidR="000A0318">
              <w:t>20</w:t>
            </w:r>
            <w:r w:rsidR="007B07D4" w:rsidRPr="002B23E6">
              <w:t xml:space="preserve"> год.</w:t>
            </w:r>
          </w:p>
          <w:p w:rsidR="007B07D4" w:rsidRPr="00F7653E" w:rsidRDefault="007B07D4" w:rsidP="00A23813"/>
        </w:tc>
        <w:tc>
          <w:tcPr>
            <w:tcW w:w="2552" w:type="dxa"/>
          </w:tcPr>
          <w:p w:rsidR="007B07D4" w:rsidRPr="002B23E6" w:rsidRDefault="00F406A9" w:rsidP="007B07D4">
            <w:r>
              <w:t>Тимошкина М.В.</w:t>
            </w:r>
          </w:p>
          <w:p w:rsidR="007B07D4" w:rsidRPr="00F7653E" w:rsidRDefault="007B07D4" w:rsidP="007B07D4"/>
        </w:tc>
      </w:tr>
      <w:tr w:rsidR="000A0318" w:rsidRPr="00F7653E" w:rsidTr="00A23813">
        <w:trPr>
          <w:trHeight w:val="611"/>
        </w:trPr>
        <w:tc>
          <w:tcPr>
            <w:tcW w:w="1560" w:type="dxa"/>
          </w:tcPr>
          <w:p w:rsidR="000A0318" w:rsidRDefault="000A0318" w:rsidP="00A23813">
            <w:pPr>
              <w:jc w:val="center"/>
            </w:pPr>
            <w:r>
              <w:t>Октябрь</w:t>
            </w:r>
          </w:p>
        </w:tc>
        <w:tc>
          <w:tcPr>
            <w:tcW w:w="6379" w:type="dxa"/>
          </w:tcPr>
          <w:p w:rsidR="000A0318" w:rsidRPr="00E23669" w:rsidRDefault="000A0318" w:rsidP="00D17C27">
            <w:pPr>
              <w:rPr>
                <w:b/>
                <w:i/>
              </w:rPr>
            </w:pPr>
            <w:r w:rsidRPr="00E23669">
              <w:rPr>
                <w:rStyle w:val="a7"/>
                <w:b w:val="0"/>
                <w:bdr w:val="none" w:sz="0" w:space="0" w:color="auto" w:frame="1"/>
              </w:rPr>
              <w:t>Кадровое обеспечение ДОО в условиях реализации ФГОС ДО и профессиональных стандартов</w:t>
            </w:r>
          </w:p>
        </w:tc>
        <w:tc>
          <w:tcPr>
            <w:tcW w:w="2552" w:type="dxa"/>
          </w:tcPr>
          <w:p w:rsidR="000A0318" w:rsidRPr="009E1BA0" w:rsidRDefault="000A0318" w:rsidP="00D17C27">
            <w:r w:rsidRPr="009E1BA0">
              <w:t>Свиридова С.А.</w:t>
            </w:r>
          </w:p>
        </w:tc>
      </w:tr>
      <w:tr w:rsidR="0080392C" w:rsidRPr="00F7653E" w:rsidTr="00A23813">
        <w:trPr>
          <w:trHeight w:val="611"/>
        </w:trPr>
        <w:tc>
          <w:tcPr>
            <w:tcW w:w="1560" w:type="dxa"/>
          </w:tcPr>
          <w:p w:rsidR="0080392C" w:rsidRDefault="0080392C" w:rsidP="00A23813">
            <w:pPr>
              <w:jc w:val="center"/>
            </w:pPr>
            <w:r>
              <w:t>Декабрь</w:t>
            </w:r>
          </w:p>
        </w:tc>
        <w:tc>
          <w:tcPr>
            <w:tcW w:w="6379" w:type="dxa"/>
          </w:tcPr>
          <w:p w:rsidR="0080392C" w:rsidRPr="00E6288C" w:rsidRDefault="0080392C" w:rsidP="00D17C27">
            <w:pPr>
              <w:tabs>
                <w:tab w:val="left" w:pos="900"/>
              </w:tabs>
            </w:pPr>
            <w:r w:rsidRPr="00E6288C">
              <w:t>Реализация региональных проектов в рамках национального проектам «Образование»</w:t>
            </w:r>
          </w:p>
        </w:tc>
        <w:tc>
          <w:tcPr>
            <w:tcW w:w="2552" w:type="dxa"/>
          </w:tcPr>
          <w:p w:rsidR="0080392C" w:rsidRPr="00E6288C" w:rsidRDefault="0080392C" w:rsidP="0080392C">
            <w:pPr>
              <w:jc w:val="center"/>
            </w:pPr>
            <w:proofErr w:type="spellStart"/>
            <w:r w:rsidRPr="00E6288C">
              <w:t>УстилкоТ.А</w:t>
            </w:r>
            <w:proofErr w:type="spellEnd"/>
            <w:r w:rsidRPr="00E6288C">
              <w:t xml:space="preserve">., </w:t>
            </w:r>
            <w:proofErr w:type="spellStart"/>
            <w:r w:rsidRPr="00E6288C">
              <w:t>Тренкина</w:t>
            </w:r>
            <w:proofErr w:type="spellEnd"/>
            <w:r w:rsidRPr="00E6288C">
              <w:t xml:space="preserve">  Г.Г., Толмачева Е.П.</w:t>
            </w:r>
          </w:p>
        </w:tc>
      </w:tr>
    </w:tbl>
    <w:p w:rsidR="007B07D4" w:rsidRDefault="007B07D4" w:rsidP="00F57857">
      <w:pPr>
        <w:tabs>
          <w:tab w:val="left" w:pos="7020"/>
        </w:tabs>
        <w:jc w:val="center"/>
        <w:rPr>
          <w:b/>
        </w:rPr>
      </w:pPr>
    </w:p>
    <w:p w:rsidR="00673470" w:rsidRPr="00724D51" w:rsidRDefault="00673470" w:rsidP="00F57857">
      <w:pPr>
        <w:tabs>
          <w:tab w:val="left" w:pos="7020"/>
        </w:tabs>
        <w:jc w:val="center"/>
        <w:rPr>
          <w:b/>
        </w:rPr>
      </w:pPr>
    </w:p>
    <w:p w:rsidR="00A94F17" w:rsidRPr="00724D51" w:rsidRDefault="00A94F17" w:rsidP="00F57857">
      <w:pPr>
        <w:rPr>
          <w:b/>
          <w:u w:val="single"/>
        </w:rPr>
      </w:pPr>
    </w:p>
    <w:p w:rsidR="00F57857" w:rsidRPr="00D43760" w:rsidRDefault="00F57857" w:rsidP="00020748"/>
    <w:p w:rsidR="002B00CA" w:rsidRPr="002B23E6" w:rsidRDefault="002B00CA" w:rsidP="00EF0925">
      <w:pPr>
        <w:jc w:val="right"/>
      </w:pPr>
      <w:r w:rsidRPr="002B23E6">
        <w:tab/>
      </w:r>
      <w:r w:rsidRPr="002B23E6">
        <w:tab/>
      </w:r>
      <w:r w:rsidRPr="002B23E6">
        <w:tab/>
      </w:r>
      <w:r w:rsidRPr="002B23E6">
        <w:tab/>
      </w:r>
      <w:r w:rsidRPr="002B23E6">
        <w:tab/>
      </w:r>
      <w:r w:rsidRPr="002B23E6">
        <w:tab/>
      </w:r>
      <w:r w:rsidRPr="002B23E6">
        <w:tab/>
      </w:r>
      <w:r w:rsidRPr="002B23E6">
        <w:tab/>
      </w:r>
      <w:r w:rsidRPr="002B23E6">
        <w:tab/>
      </w:r>
    </w:p>
    <w:p w:rsidR="001B0345" w:rsidRPr="002B23E6" w:rsidRDefault="001B0345" w:rsidP="00EF0925">
      <w:pPr>
        <w:jc w:val="right"/>
      </w:pPr>
    </w:p>
    <w:p w:rsidR="00CB7A65" w:rsidRPr="00673470" w:rsidRDefault="00CB7A65" w:rsidP="00D75409">
      <w:pPr>
        <w:jc w:val="center"/>
        <w:rPr>
          <w:b/>
          <w:u w:val="single"/>
        </w:rPr>
      </w:pPr>
    </w:p>
    <w:p w:rsidR="00D1554C" w:rsidRPr="00673470" w:rsidRDefault="00D1554C" w:rsidP="00D75409">
      <w:pPr>
        <w:jc w:val="center"/>
        <w:rPr>
          <w:b/>
          <w:u w:val="single"/>
        </w:rPr>
      </w:pPr>
    </w:p>
    <w:p w:rsidR="00D1554C" w:rsidRPr="00673470" w:rsidRDefault="00D1554C" w:rsidP="006D4042">
      <w:pPr>
        <w:rPr>
          <w:b/>
          <w:u w:val="single"/>
        </w:rPr>
      </w:pPr>
    </w:p>
    <w:p w:rsidR="00D1554C" w:rsidRPr="00673470" w:rsidRDefault="00D1554C" w:rsidP="00D75409">
      <w:pPr>
        <w:jc w:val="center"/>
        <w:rPr>
          <w:b/>
          <w:u w:val="single"/>
        </w:rPr>
      </w:pPr>
    </w:p>
    <w:p w:rsidR="00CB7A65" w:rsidRDefault="00CB7A65" w:rsidP="00D75409">
      <w:pPr>
        <w:jc w:val="center"/>
        <w:rPr>
          <w:u w:val="single"/>
        </w:rPr>
      </w:pPr>
    </w:p>
    <w:p w:rsidR="007B07D4" w:rsidRPr="00673470" w:rsidRDefault="007B07D4" w:rsidP="00D75409">
      <w:pPr>
        <w:jc w:val="center"/>
        <w:rPr>
          <w:b/>
          <w:u w:val="single"/>
        </w:rPr>
      </w:pPr>
    </w:p>
    <w:p w:rsidR="001B0345" w:rsidRPr="002B23E6" w:rsidRDefault="001B0345" w:rsidP="001B0345">
      <w:pPr>
        <w:jc w:val="both"/>
      </w:pPr>
    </w:p>
    <w:p w:rsidR="00D1554C" w:rsidRPr="00673470" w:rsidRDefault="00D1554C" w:rsidP="00D407B4">
      <w:pPr>
        <w:rPr>
          <w:b/>
          <w:u w:val="single"/>
        </w:rPr>
      </w:pPr>
    </w:p>
    <w:p w:rsidR="00D1554C" w:rsidRPr="00D43760" w:rsidRDefault="00D1554C" w:rsidP="00D407B4">
      <w:pPr>
        <w:rPr>
          <w:u w:val="single"/>
        </w:rPr>
      </w:pPr>
    </w:p>
    <w:p w:rsidR="005F0E72" w:rsidRPr="002B23E6" w:rsidRDefault="005F0E72" w:rsidP="00CC3B5D"/>
    <w:p w:rsidR="009330BD" w:rsidRPr="002B23E6" w:rsidRDefault="009330BD">
      <w:pPr>
        <w:pStyle w:val="a4"/>
        <w:rPr>
          <w:b/>
        </w:rPr>
      </w:pPr>
    </w:p>
    <w:sectPr w:rsidR="009330BD" w:rsidRPr="002B23E6" w:rsidSect="000C6B7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53D"/>
    <w:multiLevelType w:val="hybridMultilevel"/>
    <w:tmpl w:val="E38E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46594"/>
    <w:multiLevelType w:val="hybridMultilevel"/>
    <w:tmpl w:val="F54A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78AB"/>
    <w:multiLevelType w:val="hybridMultilevel"/>
    <w:tmpl w:val="FC84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A26C6"/>
    <w:multiLevelType w:val="hybridMultilevel"/>
    <w:tmpl w:val="A132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84306"/>
    <w:rsid w:val="0000431D"/>
    <w:rsid w:val="00010D5F"/>
    <w:rsid w:val="00011E76"/>
    <w:rsid w:val="00016992"/>
    <w:rsid w:val="00020748"/>
    <w:rsid w:val="00024C1A"/>
    <w:rsid w:val="00027CF7"/>
    <w:rsid w:val="00052805"/>
    <w:rsid w:val="00080EBB"/>
    <w:rsid w:val="00086608"/>
    <w:rsid w:val="00093D5F"/>
    <w:rsid w:val="000A0318"/>
    <w:rsid w:val="000B5673"/>
    <w:rsid w:val="000C057E"/>
    <w:rsid w:val="000C4495"/>
    <w:rsid w:val="000C6B79"/>
    <w:rsid w:val="000E01B7"/>
    <w:rsid w:val="000E23C8"/>
    <w:rsid w:val="000E36A4"/>
    <w:rsid w:val="000F47E7"/>
    <w:rsid w:val="000F6282"/>
    <w:rsid w:val="000F7FB8"/>
    <w:rsid w:val="001011E7"/>
    <w:rsid w:val="00110BA6"/>
    <w:rsid w:val="0012305E"/>
    <w:rsid w:val="00125603"/>
    <w:rsid w:val="001265D4"/>
    <w:rsid w:val="00143DF9"/>
    <w:rsid w:val="001467A2"/>
    <w:rsid w:val="00151161"/>
    <w:rsid w:val="0015166B"/>
    <w:rsid w:val="00151A39"/>
    <w:rsid w:val="001531E6"/>
    <w:rsid w:val="00156CDA"/>
    <w:rsid w:val="00157F70"/>
    <w:rsid w:val="00180791"/>
    <w:rsid w:val="00187024"/>
    <w:rsid w:val="00187344"/>
    <w:rsid w:val="001A356C"/>
    <w:rsid w:val="001A6B8E"/>
    <w:rsid w:val="001B0345"/>
    <w:rsid w:val="001B462D"/>
    <w:rsid w:val="001C4B75"/>
    <w:rsid w:val="001C5463"/>
    <w:rsid w:val="001D267E"/>
    <w:rsid w:val="001D3374"/>
    <w:rsid w:val="001D5615"/>
    <w:rsid w:val="001D6A1C"/>
    <w:rsid w:val="001D78CF"/>
    <w:rsid w:val="001E233C"/>
    <w:rsid w:val="001F0EBE"/>
    <w:rsid w:val="001F3D96"/>
    <w:rsid w:val="00203393"/>
    <w:rsid w:val="00205172"/>
    <w:rsid w:val="0020799A"/>
    <w:rsid w:val="00210CDF"/>
    <w:rsid w:val="00214492"/>
    <w:rsid w:val="00242AD7"/>
    <w:rsid w:val="002537F3"/>
    <w:rsid w:val="00261A10"/>
    <w:rsid w:val="002871B2"/>
    <w:rsid w:val="00290170"/>
    <w:rsid w:val="00292BDD"/>
    <w:rsid w:val="002A691C"/>
    <w:rsid w:val="002A7842"/>
    <w:rsid w:val="002B00CA"/>
    <w:rsid w:val="002B23E6"/>
    <w:rsid w:val="002B7E8C"/>
    <w:rsid w:val="002C1CF1"/>
    <w:rsid w:val="002F5B85"/>
    <w:rsid w:val="002F6C50"/>
    <w:rsid w:val="003048D8"/>
    <w:rsid w:val="00312339"/>
    <w:rsid w:val="00317DD3"/>
    <w:rsid w:val="00320B5D"/>
    <w:rsid w:val="003343E7"/>
    <w:rsid w:val="00337C80"/>
    <w:rsid w:val="00351652"/>
    <w:rsid w:val="00356E54"/>
    <w:rsid w:val="00357F34"/>
    <w:rsid w:val="00361716"/>
    <w:rsid w:val="00362E5A"/>
    <w:rsid w:val="00364949"/>
    <w:rsid w:val="003663A2"/>
    <w:rsid w:val="00377520"/>
    <w:rsid w:val="00384B66"/>
    <w:rsid w:val="003B34F3"/>
    <w:rsid w:val="003B3CD3"/>
    <w:rsid w:val="003C1855"/>
    <w:rsid w:val="003C2151"/>
    <w:rsid w:val="003C56B6"/>
    <w:rsid w:val="003D37CB"/>
    <w:rsid w:val="003D7F79"/>
    <w:rsid w:val="003E2225"/>
    <w:rsid w:val="00402FFC"/>
    <w:rsid w:val="004039F2"/>
    <w:rsid w:val="00406BEE"/>
    <w:rsid w:val="004116BA"/>
    <w:rsid w:val="00416CBC"/>
    <w:rsid w:val="0043040B"/>
    <w:rsid w:val="0045338B"/>
    <w:rsid w:val="00455229"/>
    <w:rsid w:val="00465FA0"/>
    <w:rsid w:val="0047137F"/>
    <w:rsid w:val="004751E5"/>
    <w:rsid w:val="00475F96"/>
    <w:rsid w:val="00476861"/>
    <w:rsid w:val="00490812"/>
    <w:rsid w:val="00493D24"/>
    <w:rsid w:val="004A2315"/>
    <w:rsid w:val="004A43D1"/>
    <w:rsid w:val="004A7683"/>
    <w:rsid w:val="004B49A7"/>
    <w:rsid w:val="004D4086"/>
    <w:rsid w:val="0050580E"/>
    <w:rsid w:val="005070B2"/>
    <w:rsid w:val="00507218"/>
    <w:rsid w:val="0051369D"/>
    <w:rsid w:val="005143BA"/>
    <w:rsid w:val="00517020"/>
    <w:rsid w:val="00520571"/>
    <w:rsid w:val="005235F3"/>
    <w:rsid w:val="00566742"/>
    <w:rsid w:val="00567A80"/>
    <w:rsid w:val="005747A4"/>
    <w:rsid w:val="00582AC1"/>
    <w:rsid w:val="00584A24"/>
    <w:rsid w:val="0059015F"/>
    <w:rsid w:val="005B2C0D"/>
    <w:rsid w:val="005B527A"/>
    <w:rsid w:val="005C27D7"/>
    <w:rsid w:val="005C4053"/>
    <w:rsid w:val="005C42DF"/>
    <w:rsid w:val="005D505C"/>
    <w:rsid w:val="005D69D2"/>
    <w:rsid w:val="005E126C"/>
    <w:rsid w:val="005E3E72"/>
    <w:rsid w:val="005F0E72"/>
    <w:rsid w:val="006020F6"/>
    <w:rsid w:val="00602B83"/>
    <w:rsid w:val="006076E0"/>
    <w:rsid w:val="006214BA"/>
    <w:rsid w:val="006223B4"/>
    <w:rsid w:val="0062360F"/>
    <w:rsid w:val="006239F9"/>
    <w:rsid w:val="00630174"/>
    <w:rsid w:val="006446BD"/>
    <w:rsid w:val="00645D83"/>
    <w:rsid w:val="00650DCA"/>
    <w:rsid w:val="00650F2C"/>
    <w:rsid w:val="00660391"/>
    <w:rsid w:val="00660A52"/>
    <w:rsid w:val="006629F0"/>
    <w:rsid w:val="00663289"/>
    <w:rsid w:val="00664C71"/>
    <w:rsid w:val="00665666"/>
    <w:rsid w:val="006672C4"/>
    <w:rsid w:val="00667E72"/>
    <w:rsid w:val="00672558"/>
    <w:rsid w:val="00673470"/>
    <w:rsid w:val="00675381"/>
    <w:rsid w:val="00680955"/>
    <w:rsid w:val="006817A1"/>
    <w:rsid w:val="00686FB4"/>
    <w:rsid w:val="00690EDC"/>
    <w:rsid w:val="006948E1"/>
    <w:rsid w:val="006A3B6A"/>
    <w:rsid w:val="006A73FA"/>
    <w:rsid w:val="006B21C1"/>
    <w:rsid w:val="006C6262"/>
    <w:rsid w:val="006D389E"/>
    <w:rsid w:val="006D4042"/>
    <w:rsid w:val="006E313F"/>
    <w:rsid w:val="006E3970"/>
    <w:rsid w:val="00700DCE"/>
    <w:rsid w:val="007032D5"/>
    <w:rsid w:val="00703EB9"/>
    <w:rsid w:val="00706643"/>
    <w:rsid w:val="00724D51"/>
    <w:rsid w:val="00734A7F"/>
    <w:rsid w:val="007379C2"/>
    <w:rsid w:val="007415A3"/>
    <w:rsid w:val="00742143"/>
    <w:rsid w:val="00742E51"/>
    <w:rsid w:val="0074467B"/>
    <w:rsid w:val="007516AD"/>
    <w:rsid w:val="00754F73"/>
    <w:rsid w:val="007713AF"/>
    <w:rsid w:val="00771500"/>
    <w:rsid w:val="00782219"/>
    <w:rsid w:val="00782E11"/>
    <w:rsid w:val="00790E46"/>
    <w:rsid w:val="0079131F"/>
    <w:rsid w:val="00791338"/>
    <w:rsid w:val="00792DD0"/>
    <w:rsid w:val="0079480F"/>
    <w:rsid w:val="00794D56"/>
    <w:rsid w:val="007A40A2"/>
    <w:rsid w:val="007A7AE4"/>
    <w:rsid w:val="007B07D4"/>
    <w:rsid w:val="007B508E"/>
    <w:rsid w:val="007C2028"/>
    <w:rsid w:val="007C3040"/>
    <w:rsid w:val="007D38CE"/>
    <w:rsid w:val="007D5D7E"/>
    <w:rsid w:val="007D7CE2"/>
    <w:rsid w:val="007E3221"/>
    <w:rsid w:val="007E5459"/>
    <w:rsid w:val="007E7D3D"/>
    <w:rsid w:val="007F3016"/>
    <w:rsid w:val="007F68E9"/>
    <w:rsid w:val="00802DC3"/>
    <w:rsid w:val="0080392C"/>
    <w:rsid w:val="00803EF3"/>
    <w:rsid w:val="0080460B"/>
    <w:rsid w:val="008056B1"/>
    <w:rsid w:val="0081282D"/>
    <w:rsid w:val="008135BA"/>
    <w:rsid w:val="008177CC"/>
    <w:rsid w:val="00820A34"/>
    <w:rsid w:val="008224D2"/>
    <w:rsid w:val="008456C6"/>
    <w:rsid w:val="00846D0B"/>
    <w:rsid w:val="00857376"/>
    <w:rsid w:val="0087293E"/>
    <w:rsid w:val="00875440"/>
    <w:rsid w:val="00876890"/>
    <w:rsid w:val="00883865"/>
    <w:rsid w:val="008906EA"/>
    <w:rsid w:val="0089304E"/>
    <w:rsid w:val="008A71D7"/>
    <w:rsid w:val="008B598E"/>
    <w:rsid w:val="008C241C"/>
    <w:rsid w:val="008D1D8B"/>
    <w:rsid w:val="008D4765"/>
    <w:rsid w:val="008D71DD"/>
    <w:rsid w:val="008E1111"/>
    <w:rsid w:val="008F119A"/>
    <w:rsid w:val="008F52AD"/>
    <w:rsid w:val="00904BED"/>
    <w:rsid w:val="0091084D"/>
    <w:rsid w:val="00922F73"/>
    <w:rsid w:val="009255A9"/>
    <w:rsid w:val="0092616E"/>
    <w:rsid w:val="00927F20"/>
    <w:rsid w:val="009330BD"/>
    <w:rsid w:val="009360F2"/>
    <w:rsid w:val="009472AE"/>
    <w:rsid w:val="0095140A"/>
    <w:rsid w:val="00955D7D"/>
    <w:rsid w:val="00955E55"/>
    <w:rsid w:val="0097213A"/>
    <w:rsid w:val="00975D75"/>
    <w:rsid w:val="00977007"/>
    <w:rsid w:val="0098202D"/>
    <w:rsid w:val="00982AAB"/>
    <w:rsid w:val="0098492F"/>
    <w:rsid w:val="00984A96"/>
    <w:rsid w:val="00986155"/>
    <w:rsid w:val="009915A2"/>
    <w:rsid w:val="009961FD"/>
    <w:rsid w:val="009973D1"/>
    <w:rsid w:val="009A71EF"/>
    <w:rsid w:val="009B0F59"/>
    <w:rsid w:val="009B6BA2"/>
    <w:rsid w:val="009C2D41"/>
    <w:rsid w:val="009D08C6"/>
    <w:rsid w:val="009E0CF3"/>
    <w:rsid w:val="009E23BB"/>
    <w:rsid w:val="009E40AE"/>
    <w:rsid w:val="009E79B1"/>
    <w:rsid w:val="009F3F3B"/>
    <w:rsid w:val="009F6D92"/>
    <w:rsid w:val="009F7762"/>
    <w:rsid w:val="00A01EAA"/>
    <w:rsid w:val="00A02290"/>
    <w:rsid w:val="00A07401"/>
    <w:rsid w:val="00A10B08"/>
    <w:rsid w:val="00A13A1B"/>
    <w:rsid w:val="00A1538A"/>
    <w:rsid w:val="00A37142"/>
    <w:rsid w:val="00A628F6"/>
    <w:rsid w:val="00A76FC8"/>
    <w:rsid w:val="00A81DBC"/>
    <w:rsid w:val="00A83870"/>
    <w:rsid w:val="00A86256"/>
    <w:rsid w:val="00A86E63"/>
    <w:rsid w:val="00A94F17"/>
    <w:rsid w:val="00AB4183"/>
    <w:rsid w:val="00AC38A4"/>
    <w:rsid w:val="00AD64B7"/>
    <w:rsid w:val="00AD6D9E"/>
    <w:rsid w:val="00AE131C"/>
    <w:rsid w:val="00AE6CB8"/>
    <w:rsid w:val="00AE723F"/>
    <w:rsid w:val="00AF5C3A"/>
    <w:rsid w:val="00AF7520"/>
    <w:rsid w:val="00AF7AB6"/>
    <w:rsid w:val="00B0008B"/>
    <w:rsid w:val="00B03245"/>
    <w:rsid w:val="00B14B72"/>
    <w:rsid w:val="00B154C4"/>
    <w:rsid w:val="00B15D57"/>
    <w:rsid w:val="00B16CF3"/>
    <w:rsid w:val="00B179BA"/>
    <w:rsid w:val="00B478DA"/>
    <w:rsid w:val="00B52FE2"/>
    <w:rsid w:val="00B6349E"/>
    <w:rsid w:val="00B65784"/>
    <w:rsid w:val="00B842F4"/>
    <w:rsid w:val="00B84306"/>
    <w:rsid w:val="00B9126B"/>
    <w:rsid w:val="00BA1380"/>
    <w:rsid w:val="00BA20C1"/>
    <w:rsid w:val="00BB1176"/>
    <w:rsid w:val="00BB56B5"/>
    <w:rsid w:val="00BB7E6C"/>
    <w:rsid w:val="00BC0B43"/>
    <w:rsid w:val="00BD7D48"/>
    <w:rsid w:val="00BE6986"/>
    <w:rsid w:val="00BF04D6"/>
    <w:rsid w:val="00BF76B4"/>
    <w:rsid w:val="00C023B0"/>
    <w:rsid w:val="00C126ED"/>
    <w:rsid w:val="00C133D1"/>
    <w:rsid w:val="00C2110B"/>
    <w:rsid w:val="00C276A7"/>
    <w:rsid w:val="00C36DDE"/>
    <w:rsid w:val="00C41373"/>
    <w:rsid w:val="00C56AFD"/>
    <w:rsid w:val="00C615B0"/>
    <w:rsid w:val="00C65357"/>
    <w:rsid w:val="00C733EE"/>
    <w:rsid w:val="00C73434"/>
    <w:rsid w:val="00C73A45"/>
    <w:rsid w:val="00CA3314"/>
    <w:rsid w:val="00CA4A4B"/>
    <w:rsid w:val="00CA52CA"/>
    <w:rsid w:val="00CB7A65"/>
    <w:rsid w:val="00CB7D6E"/>
    <w:rsid w:val="00CC0CC3"/>
    <w:rsid w:val="00CC3B5D"/>
    <w:rsid w:val="00CC4CC2"/>
    <w:rsid w:val="00CD55C0"/>
    <w:rsid w:val="00CE38A3"/>
    <w:rsid w:val="00CF0A6D"/>
    <w:rsid w:val="00D1431D"/>
    <w:rsid w:val="00D1554C"/>
    <w:rsid w:val="00D221E1"/>
    <w:rsid w:val="00D27BE2"/>
    <w:rsid w:val="00D321E8"/>
    <w:rsid w:val="00D33E5C"/>
    <w:rsid w:val="00D37587"/>
    <w:rsid w:val="00D404BD"/>
    <w:rsid w:val="00D407B4"/>
    <w:rsid w:val="00D41BD0"/>
    <w:rsid w:val="00D43760"/>
    <w:rsid w:val="00D56151"/>
    <w:rsid w:val="00D70419"/>
    <w:rsid w:val="00D71A59"/>
    <w:rsid w:val="00D75409"/>
    <w:rsid w:val="00D80DA9"/>
    <w:rsid w:val="00D85914"/>
    <w:rsid w:val="00D904FE"/>
    <w:rsid w:val="00D9794A"/>
    <w:rsid w:val="00DA3D99"/>
    <w:rsid w:val="00DA7EDE"/>
    <w:rsid w:val="00DC3FBD"/>
    <w:rsid w:val="00DC46AF"/>
    <w:rsid w:val="00DC5A45"/>
    <w:rsid w:val="00DC5A9C"/>
    <w:rsid w:val="00DC686F"/>
    <w:rsid w:val="00DC6B0E"/>
    <w:rsid w:val="00DD51F4"/>
    <w:rsid w:val="00DE0E22"/>
    <w:rsid w:val="00DE5916"/>
    <w:rsid w:val="00DF2FA0"/>
    <w:rsid w:val="00DF5419"/>
    <w:rsid w:val="00E01851"/>
    <w:rsid w:val="00E0652D"/>
    <w:rsid w:val="00E13167"/>
    <w:rsid w:val="00E168F2"/>
    <w:rsid w:val="00E16FD4"/>
    <w:rsid w:val="00E23669"/>
    <w:rsid w:val="00E32311"/>
    <w:rsid w:val="00E32B8D"/>
    <w:rsid w:val="00E41C11"/>
    <w:rsid w:val="00E576E4"/>
    <w:rsid w:val="00E80E62"/>
    <w:rsid w:val="00E86C9C"/>
    <w:rsid w:val="00E87019"/>
    <w:rsid w:val="00E90BA9"/>
    <w:rsid w:val="00E93FB1"/>
    <w:rsid w:val="00EA1812"/>
    <w:rsid w:val="00EA42D3"/>
    <w:rsid w:val="00EC20D3"/>
    <w:rsid w:val="00EC2125"/>
    <w:rsid w:val="00EC5B31"/>
    <w:rsid w:val="00ED57DA"/>
    <w:rsid w:val="00ED5BF9"/>
    <w:rsid w:val="00EE3C01"/>
    <w:rsid w:val="00EE5205"/>
    <w:rsid w:val="00EE61A0"/>
    <w:rsid w:val="00EE73C5"/>
    <w:rsid w:val="00EF0925"/>
    <w:rsid w:val="00F019F2"/>
    <w:rsid w:val="00F01CAC"/>
    <w:rsid w:val="00F07600"/>
    <w:rsid w:val="00F11548"/>
    <w:rsid w:val="00F14168"/>
    <w:rsid w:val="00F1699F"/>
    <w:rsid w:val="00F20631"/>
    <w:rsid w:val="00F20B1C"/>
    <w:rsid w:val="00F245A4"/>
    <w:rsid w:val="00F25164"/>
    <w:rsid w:val="00F254FF"/>
    <w:rsid w:val="00F27358"/>
    <w:rsid w:val="00F3210A"/>
    <w:rsid w:val="00F35D8C"/>
    <w:rsid w:val="00F406A9"/>
    <w:rsid w:val="00F41B36"/>
    <w:rsid w:val="00F4529D"/>
    <w:rsid w:val="00F547A9"/>
    <w:rsid w:val="00F5611F"/>
    <w:rsid w:val="00F57857"/>
    <w:rsid w:val="00F66374"/>
    <w:rsid w:val="00F701EC"/>
    <w:rsid w:val="00F72930"/>
    <w:rsid w:val="00F83941"/>
    <w:rsid w:val="00F86BF5"/>
    <w:rsid w:val="00F96069"/>
    <w:rsid w:val="00FA407C"/>
    <w:rsid w:val="00FB3DE5"/>
    <w:rsid w:val="00FB3E2F"/>
    <w:rsid w:val="00FB73F8"/>
    <w:rsid w:val="00FC24A3"/>
    <w:rsid w:val="00FD7EA8"/>
    <w:rsid w:val="00FE167C"/>
    <w:rsid w:val="00FE3002"/>
    <w:rsid w:val="00FE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B7A65"/>
    <w:pPr>
      <w:ind w:left="720"/>
      <w:contextualSpacing/>
    </w:pPr>
  </w:style>
  <w:style w:type="paragraph" w:styleId="a5">
    <w:name w:val="Balloon Text"/>
    <w:basedOn w:val="a"/>
    <w:link w:val="a6"/>
    <w:rsid w:val="00011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11E7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413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8C24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0A0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FD3036-D9DC-4C0A-BD88-AE7119A9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руководителей</vt:lpstr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руководителей</dc:title>
  <dc:creator>User</dc:creator>
  <cp:lastModifiedBy>Пользователь</cp:lastModifiedBy>
  <cp:revision>145</cp:revision>
  <cp:lastPrinted>2019-02-25T09:31:00Z</cp:lastPrinted>
  <dcterms:created xsi:type="dcterms:W3CDTF">2016-02-09T10:35:00Z</dcterms:created>
  <dcterms:modified xsi:type="dcterms:W3CDTF">2020-01-17T13:18:00Z</dcterms:modified>
</cp:coreProperties>
</file>